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E" w:rsidRPr="000C42CB" w:rsidRDefault="00FE4DA7" w:rsidP="00D9682E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18.65pt;margin-top:3.6pt;width:191.7pt;height:76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">
            <v:textbox style="mso-fit-shape-to-text:t">
              <w:txbxContent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Pr="000C42CB" w:rsidRDefault="00D9682E" w:rsidP="00D9682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D9682E" w:rsidRPr="000C42CB" w:rsidRDefault="00D9682E" w:rsidP="00D9682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C42C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shape>
        </w:pict>
      </w:r>
      <w:r w:rsidR="00D9682E" w:rsidRPr="000C42CB">
        <w:rPr>
          <w:rFonts w:ascii="Arial" w:hAnsi="Arial" w:cs="Arial"/>
          <w:i/>
          <w:sz w:val="24"/>
          <w:szCs w:val="24"/>
        </w:rPr>
        <w:t xml:space="preserve">Załącznik nr </w:t>
      </w:r>
      <w:r w:rsidR="00841929">
        <w:rPr>
          <w:rFonts w:ascii="Arial" w:hAnsi="Arial" w:cs="Arial"/>
          <w:i/>
          <w:sz w:val="24"/>
          <w:szCs w:val="24"/>
        </w:rPr>
        <w:t>7</w:t>
      </w:r>
      <w:r w:rsidR="00D9682E"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F62058" w:rsidRDefault="00F62058" w:rsidP="0071329D">
      <w:pPr>
        <w:ind w:left="9639"/>
        <w:rPr>
          <w:rFonts w:ascii="Arial" w:hAnsi="Arial" w:cs="Arial"/>
          <w:b/>
          <w:i/>
          <w:sz w:val="24"/>
          <w:szCs w:val="24"/>
        </w:rPr>
      </w:pPr>
    </w:p>
    <w:p w:rsidR="00D9682E" w:rsidRDefault="00D9682E" w:rsidP="00D9682E">
      <w:pPr>
        <w:jc w:val="center"/>
        <w:rPr>
          <w:b/>
          <w:sz w:val="24"/>
          <w:szCs w:val="24"/>
        </w:rPr>
      </w:pPr>
    </w:p>
    <w:p w:rsidR="00D9682E" w:rsidRDefault="00D9682E" w:rsidP="00D9682E">
      <w:pPr>
        <w:jc w:val="center"/>
        <w:rPr>
          <w:b/>
          <w:sz w:val="24"/>
          <w:szCs w:val="24"/>
        </w:rPr>
      </w:pPr>
    </w:p>
    <w:p w:rsidR="00FE4DA7" w:rsidRDefault="00FE4DA7" w:rsidP="00D9682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41929" w:rsidRDefault="00841929" w:rsidP="00D9682E">
      <w:pPr>
        <w:jc w:val="center"/>
        <w:rPr>
          <w:b/>
          <w:sz w:val="24"/>
          <w:szCs w:val="24"/>
        </w:rPr>
      </w:pPr>
    </w:p>
    <w:p w:rsidR="0052403B" w:rsidRDefault="0052403B" w:rsidP="00D9682E">
      <w:pPr>
        <w:jc w:val="center"/>
        <w:rPr>
          <w:b/>
          <w:sz w:val="24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WYKAZ </w:t>
      </w:r>
      <w:r w:rsidR="00BF25F5">
        <w:rPr>
          <w:rFonts w:ascii="Arial" w:hAnsi="Arial" w:cs="Arial"/>
          <w:b/>
          <w:sz w:val="24"/>
          <w:szCs w:val="24"/>
        </w:rPr>
        <w:t>OSÓB SKIEROWANYCH PRZEZ WYKONAWCĘ DO W</w:t>
      </w:r>
      <w:r w:rsidR="00B9034A">
        <w:rPr>
          <w:rFonts w:ascii="Arial" w:hAnsi="Arial" w:cs="Arial"/>
          <w:b/>
          <w:sz w:val="24"/>
          <w:szCs w:val="24"/>
        </w:rPr>
        <w:t>YKONANIA PRZEDMIOTU ZAMÓWIENIA</w:t>
      </w:r>
      <w:r w:rsidR="00FC1479">
        <w:rPr>
          <w:rFonts w:ascii="Arial" w:hAnsi="Arial" w:cs="Arial"/>
          <w:b/>
          <w:sz w:val="24"/>
          <w:szCs w:val="24"/>
        </w:rPr>
        <w:t xml:space="preserve">, </w:t>
      </w:r>
    </w:p>
    <w:p w:rsidR="00D9682E" w:rsidRPr="000C42CB" w:rsidRDefault="00D9682E" w:rsidP="00D9682E">
      <w:pPr>
        <w:jc w:val="center"/>
        <w:rPr>
          <w:rFonts w:ascii="Arial" w:hAnsi="Arial" w:cs="Arial"/>
          <w:b/>
          <w:sz w:val="12"/>
          <w:szCs w:val="24"/>
        </w:rPr>
      </w:pPr>
    </w:p>
    <w:p w:rsidR="00D9682E" w:rsidRDefault="00FC1479" w:rsidP="00D968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tym </w:t>
      </w:r>
      <w:r w:rsidR="00D9682E" w:rsidRPr="00BF25F5">
        <w:rPr>
          <w:rFonts w:ascii="Arial" w:hAnsi="Arial" w:cs="Arial"/>
          <w:b/>
          <w:sz w:val="24"/>
          <w:szCs w:val="24"/>
        </w:rPr>
        <w:t xml:space="preserve">spełniających wymagania Zamawiającego określone w Rozdziale IV ust. 1 pkt </w:t>
      </w:r>
      <w:r w:rsidR="000C42CB" w:rsidRPr="00BF25F5">
        <w:rPr>
          <w:rFonts w:ascii="Arial" w:hAnsi="Arial" w:cs="Arial"/>
          <w:b/>
          <w:sz w:val="24"/>
          <w:szCs w:val="24"/>
        </w:rPr>
        <w:t>2</w:t>
      </w:r>
      <w:r w:rsidR="00D9682E" w:rsidRPr="00BF25F5">
        <w:rPr>
          <w:rFonts w:ascii="Arial" w:hAnsi="Arial" w:cs="Arial"/>
          <w:b/>
          <w:sz w:val="24"/>
          <w:szCs w:val="24"/>
        </w:rPr>
        <w:t xml:space="preserve"> lit. </w:t>
      </w:r>
      <w:r w:rsidR="00BC5073">
        <w:rPr>
          <w:rFonts w:ascii="Arial" w:hAnsi="Arial" w:cs="Arial"/>
          <w:b/>
          <w:sz w:val="24"/>
          <w:szCs w:val="24"/>
        </w:rPr>
        <w:t>b</w:t>
      </w:r>
      <w:r w:rsidR="00D9682E" w:rsidRPr="00BF25F5">
        <w:rPr>
          <w:rFonts w:ascii="Arial" w:hAnsi="Arial" w:cs="Arial"/>
          <w:b/>
          <w:sz w:val="24"/>
          <w:szCs w:val="24"/>
        </w:rPr>
        <w:t xml:space="preserve"> </w:t>
      </w:r>
      <w:r w:rsidR="00841929">
        <w:rPr>
          <w:rFonts w:ascii="Arial" w:hAnsi="Arial" w:cs="Arial"/>
          <w:b/>
          <w:sz w:val="24"/>
          <w:szCs w:val="24"/>
        </w:rPr>
        <w:t xml:space="preserve">oraz c </w:t>
      </w:r>
      <w:proofErr w:type="spellStart"/>
      <w:r w:rsidR="00841929">
        <w:rPr>
          <w:rFonts w:ascii="Arial" w:hAnsi="Arial" w:cs="Arial"/>
          <w:b/>
          <w:sz w:val="24"/>
          <w:szCs w:val="24"/>
        </w:rPr>
        <w:t>tiret</w:t>
      </w:r>
      <w:proofErr w:type="spellEnd"/>
      <w:r w:rsidR="00841929">
        <w:rPr>
          <w:rFonts w:ascii="Arial" w:hAnsi="Arial" w:cs="Arial"/>
          <w:b/>
          <w:sz w:val="24"/>
          <w:szCs w:val="24"/>
        </w:rPr>
        <w:t xml:space="preserve"> drugi i trzeci </w:t>
      </w:r>
      <w:r w:rsidR="00D9682E" w:rsidRPr="00BF25F5">
        <w:rPr>
          <w:rFonts w:ascii="Arial" w:hAnsi="Arial" w:cs="Arial"/>
          <w:b/>
          <w:sz w:val="24"/>
          <w:szCs w:val="24"/>
        </w:rPr>
        <w:t>SIWZ.</w:t>
      </w:r>
    </w:p>
    <w:p w:rsidR="0052403B" w:rsidRPr="00BF25F5" w:rsidRDefault="0052403B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D9682E" w:rsidRPr="00BF25F5" w:rsidRDefault="00D9682E" w:rsidP="00D9682E">
      <w:pPr>
        <w:jc w:val="both"/>
        <w:rPr>
          <w:rFonts w:ascii="Arial" w:hAnsi="Arial" w:cs="Arial"/>
          <w:i/>
        </w:rPr>
      </w:pPr>
    </w:p>
    <w:tbl>
      <w:tblPr>
        <w:tblW w:w="14396" w:type="dxa"/>
        <w:jc w:val="center"/>
        <w:tblInd w:w="1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4"/>
        <w:gridCol w:w="2268"/>
        <w:gridCol w:w="5812"/>
        <w:gridCol w:w="2405"/>
      </w:tblGrid>
      <w:tr w:rsidR="0052403B" w:rsidRPr="000C42CB" w:rsidTr="00352B11">
        <w:trPr>
          <w:cantSplit/>
          <w:trHeight w:val="13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03B" w:rsidRPr="000C42CB" w:rsidRDefault="0052403B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03B" w:rsidRPr="00636EBF" w:rsidRDefault="0052403B" w:rsidP="00636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03B" w:rsidRDefault="0052403B" w:rsidP="00636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Stanowisko, na które</w:t>
            </w:r>
          </w:p>
          <w:p w:rsidR="0052403B" w:rsidRPr="000C42CB" w:rsidRDefault="0052403B" w:rsidP="00636EBF">
            <w:pPr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</w:rPr>
              <w:t>osoba jest proponowana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B11" w:rsidRPr="00352B11" w:rsidRDefault="0052403B" w:rsidP="00352B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Kwalifikacje/uprawnienia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03B" w:rsidRPr="000C42CB" w:rsidRDefault="00841929" w:rsidP="004E6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  <w:p w:rsidR="0052403B" w:rsidRPr="000C42CB" w:rsidRDefault="0052403B" w:rsidP="00BF25F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np. umowa o pracę, umowa zlecenie, osoba innego podmiotu</w:t>
            </w:r>
            <w:r w:rsidRPr="000C42CB">
              <w:rPr>
                <w:rFonts w:ascii="Arial" w:hAnsi="Arial" w:cs="Arial"/>
                <w:i/>
              </w:rPr>
              <w:t>)</w:t>
            </w:r>
          </w:p>
        </w:tc>
      </w:tr>
      <w:tr w:rsidR="0052403B" w:rsidRPr="000C42CB" w:rsidTr="00352B11">
        <w:trPr>
          <w:cantSplit/>
          <w:trHeight w:val="8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B" w:rsidRPr="000C42CB" w:rsidRDefault="0052403B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B" w:rsidRPr="000C42CB" w:rsidRDefault="0052403B" w:rsidP="009560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B" w:rsidRPr="00352B11" w:rsidRDefault="0052403B" w:rsidP="00956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11" w:rsidRDefault="00352B11" w:rsidP="00352B11">
            <w:pPr>
              <w:spacing w:before="120"/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uprawnienia eksploatacyjne i/lub dozorowe</w:t>
            </w:r>
            <w:r w:rsidR="00FE4DA7">
              <w:rPr>
                <w:rFonts w:ascii="Arial" w:hAnsi="Arial" w:cs="Arial"/>
              </w:rPr>
              <w:t xml:space="preserve"> </w:t>
            </w:r>
            <w:r w:rsidR="00FE4DA7" w:rsidRPr="00FE4DA7">
              <w:rPr>
                <w:rFonts w:ascii="Arial" w:hAnsi="Arial" w:cs="Arial"/>
              </w:rPr>
              <w:t>w zakresie obsługi i konserwacji urządzeń, instalacji i sieci elektroenergetycznych o napięciu nie wyższym niż 1kV</w:t>
            </w:r>
            <w:r w:rsidRPr="00352B11">
              <w:rPr>
                <w:rFonts w:ascii="Arial" w:hAnsi="Arial" w:cs="Arial"/>
              </w:rPr>
              <w:t xml:space="preserve">: </w:t>
            </w:r>
            <w:r w:rsidR="001A28E9">
              <w:rPr>
                <w:rFonts w:ascii="Arial" w:hAnsi="Arial" w:cs="Arial"/>
              </w:rPr>
              <w:t>TAK / NIE*</w:t>
            </w:r>
          </w:p>
          <w:p w:rsidR="00352B11" w:rsidRPr="00352B11" w:rsidRDefault="00352B11" w:rsidP="00352B11">
            <w:pPr>
              <w:jc w:val="both"/>
              <w:rPr>
                <w:rFonts w:ascii="Arial" w:hAnsi="Arial" w:cs="Arial"/>
                <w:sz w:val="12"/>
              </w:rPr>
            </w:pPr>
          </w:p>
          <w:p w:rsidR="00352B11" w:rsidRDefault="00352B11" w:rsidP="00352B11">
            <w:pPr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poświadczenie bezpieczeństwa o klauzuli co na</w:t>
            </w:r>
            <w:r w:rsidR="001A28E9">
              <w:rPr>
                <w:rFonts w:ascii="Arial" w:hAnsi="Arial" w:cs="Arial"/>
              </w:rPr>
              <w:t>jmniej</w:t>
            </w:r>
            <w:r w:rsidR="001A28E9">
              <w:rPr>
                <w:rFonts w:ascii="Arial" w:hAnsi="Arial" w:cs="Arial"/>
              </w:rPr>
              <w:br/>
              <w:t>„poufne” : TAK / NIE*</w:t>
            </w:r>
          </w:p>
          <w:p w:rsidR="00352B11" w:rsidRPr="00352B11" w:rsidRDefault="00352B11" w:rsidP="00352B11">
            <w:pPr>
              <w:jc w:val="both"/>
              <w:rPr>
                <w:rFonts w:ascii="Arial" w:hAnsi="Arial" w:cs="Arial"/>
                <w:sz w:val="12"/>
              </w:rPr>
            </w:pPr>
          </w:p>
          <w:p w:rsidR="00352B11" w:rsidRPr="00352B11" w:rsidRDefault="00352B11" w:rsidP="00352B11">
            <w:pPr>
              <w:jc w:val="both"/>
              <w:rPr>
                <w:rFonts w:ascii="Arial" w:hAnsi="Arial" w:cs="Arial"/>
                <w:sz w:val="12"/>
              </w:rPr>
            </w:pPr>
            <w:r w:rsidRPr="00352B11">
              <w:rPr>
                <w:rFonts w:ascii="Arial" w:hAnsi="Arial" w:cs="Arial"/>
              </w:rPr>
              <w:t>szkolenie z zakresu ochrony i</w:t>
            </w:r>
            <w:r>
              <w:rPr>
                <w:rFonts w:ascii="Arial" w:hAnsi="Arial" w:cs="Arial"/>
              </w:rPr>
              <w:t xml:space="preserve">nformacji </w:t>
            </w:r>
            <w:r w:rsidRPr="00352B11">
              <w:rPr>
                <w:rFonts w:ascii="Arial" w:hAnsi="Arial" w:cs="Arial"/>
              </w:rPr>
              <w:t xml:space="preserve">niejawnych: </w:t>
            </w:r>
            <w:r w:rsidR="001A28E9">
              <w:rPr>
                <w:rFonts w:ascii="Arial" w:hAnsi="Arial" w:cs="Arial"/>
              </w:rPr>
              <w:t>TAK / NIE*</w:t>
            </w:r>
          </w:p>
          <w:p w:rsidR="00352B11" w:rsidRDefault="00352B11" w:rsidP="001A28E9">
            <w:pPr>
              <w:spacing w:before="120"/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 xml:space="preserve">wpis na listę kwalifikowanych pracowników zabezpieczenia technicznego: </w:t>
            </w:r>
            <w:r w:rsidR="001A28E9">
              <w:rPr>
                <w:rFonts w:ascii="Arial" w:hAnsi="Arial" w:cs="Arial"/>
              </w:rPr>
              <w:t>TAK / NIE*</w:t>
            </w:r>
          </w:p>
          <w:p w:rsidR="00352B11" w:rsidRPr="00352B11" w:rsidRDefault="00352B11" w:rsidP="00352B11">
            <w:pPr>
              <w:jc w:val="both"/>
              <w:rPr>
                <w:rFonts w:ascii="Arial" w:hAnsi="Arial" w:cs="Arial"/>
                <w:sz w:val="12"/>
              </w:rPr>
            </w:pPr>
          </w:p>
          <w:p w:rsidR="0052403B" w:rsidRPr="00352B11" w:rsidRDefault="00352B11" w:rsidP="001A28E9">
            <w:pPr>
              <w:spacing w:after="120"/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legitymacja kwalifikowanego pracownika zabezpieczenia technicznego</w:t>
            </w:r>
            <w:r>
              <w:rPr>
                <w:rFonts w:ascii="Arial" w:hAnsi="Arial" w:cs="Arial"/>
              </w:rPr>
              <w:t xml:space="preserve">: </w:t>
            </w:r>
            <w:r w:rsidR="001A28E9">
              <w:rPr>
                <w:rFonts w:ascii="Arial" w:hAnsi="Arial" w:cs="Arial"/>
              </w:rPr>
              <w:t>TAK / NIE*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B" w:rsidRPr="000C42CB" w:rsidRDefault="0052403B" w:rsidP="0095601D">
            <w:pPr>
              <w:jc w:val="center"/>
              <w:rPr>
                <w:rFonts w:ascii="Arial" w:hAnsi="Arial" w:cs="Arial"/>
              </w:rPr>
            </w:pPr>
          </w:p>
        </w:tc>
      </w:tr>
      <w:tr w:rsidR="00841929" w:rsidRPr="000C42CB" w:rsidTr="00352B11">
        <w:trPr>
          <w:cantSplit/>
          <w:trHeight w:val="8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Pr="000C42CB" w:rsidRDefault="00841929" w:rsidP="004E6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Pr="000C42CB" w:rsidRDefault="00841929" w:rsidP="009560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Pr="000C42CB" w:rsidRDefault="00841929" w:rsidP="00956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E9" w:rsidRDefault="001A28E9" w:rsidP="001A28E9">
            <w:pPr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poświadczenie bezpieczeństwa o klauzuli co na</w:t>
            </w:r>
            <w:r>
              <w:rPr>
                <w:rFonts w:ascii="Arial" w:hAnsi="Arial" w:cs="Arial"/>
              </w:rPr>
              <w:t>jmniej</w:t>
            </w:r>
            <w:r>
              <w:rPr>
                <w:rFonts w:ascii="Arial" w:hAnsi="Arial" w:cs="Arial"/>
              </w:rPr>
              <w:br/>
              <w:t>„poufne” : TAK / NIE*</w:t>
            </w: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  <w:r w:rsidRPr="00352B11">
              <w:rPr>
                <w:rFonts w:ascii="Arial" w:hAnsi="Arial" w:cs="Arial"/>
              </w:rPr>
              <w:t>szkolenie z zakresu ochrony i</w:t>
            </w:r>
            <w:r>
              <w:rPr>
                <w:rFonts w:ascii="Arial" w:hAnsi="Arial" w:cs="Arial"/>
              </w:rPr>
              <w:t xml:space="preserve">nformacji </w:t>
            </w:r>
            <w:r w:rsidRPr="00352B11">
              <w:rPr>
                <w:rFonts w:ascii="Arial" w:hAnsi="Arial" w:cs="Arial"/>
              </w:rPr>
              <w:t xml:space="preserve">niejawnych: </w:t>
            </w:r>
            <w:r>
              <w:rPr>
                <w:rFonts w:ascii="Arial" w:hAnsi="Arial" w:cs="Arial"/>
              </w:rPr>
              <w:t>TAK / NIE*</w:t>
            </w:r>
          </w:p>
          <w:p w:rsidR="001A28E9" w:rsidRDefault="001A28E9" w:rsidP="001A28E9">
            <w:pPr>
              <w:spacing w:before="120"/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 xml:space="preserve">wpis na listę kwalifikowanych pracowników zabezpieczenia technicznego: </w:t>
            </w:r>
            <w:r>
              <w:rPr>
                <w:rFonts w:ascii="Arial" w:hAnsi="Arial" w:cs="Arial"/>
              </w:rPr>
              <w:t>TAK / NIE*</w:t>
            </w: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</w:p>
          <w:p w:rsidR="00841929" w:rsidRPr="000C42CB" w:rsidRDefault="001A28E9" w:rsidP="001A28E9">
            <w:pPr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legitymacja kwalifikowanego pracownika zabezpieczenia technicznego</w:t>
            </w:r>
            <w:r>
              <w:rPr>
                <w:rFonts w:ascii="Arial" w:hAnsi="Arial" w:cs="Arial"/>
              </w:rPr>
              <w:t>: TAK / NIE*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Pr="000C42CB" w:rsidRDefault="00841929" w:rsidP="0095601D">
            <w:pPr>
              <w:jc w:val="center"/>
              <w:rPr>
                <w:rFonts w:ascii="Arial" w:hAnsi="Arial" w:cs="Arial"/>
              </w:rPr>
            </w:pPr>
          </w:p>
        </w:tc>
      </w:tr>
      <w:tr w:rsidR="00841929" w:rsidRPr="000C42CB" w:rsidTr="00352B11">
        <w:trPr>
          <w:cantSplit/>
          <w:trHeight w:val="8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Default="00841929" w:rsidP="004E6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Pr="000C42CB" w:rsidRDefault="00841929" w:rsidP="009560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Pr="000C42CB" w:rsidRDefault="00841929" w:rsidP="00956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E9" w:rsidRDefault="001A28E9" w:rsidP="001A28E9">
            <w:pPr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poświadczenie bezpieczeństwa o klauzuli co na</w:t>
            </w:r>
            <w:r>
              <w:rPr>
                <w:rFonts w:ascii="Arial" w:hAnsi="Arial" w:cs="Arial"/>
              </w:rPr>
              <w:t>jmniej</w:t>
            </w:r>
            <w:r>
              <w:rPr>
                <w:rFonts w:ascii="Arial" w:hAnsi="Arial" w:cs="Arial"/>
              </w:rPr>
              <w:br/>
              <w:t>„poufne” : TAK / NIE*</w:t>
            </w: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  <w:r w:rsidRPr="00352B11">
              <w:rPr>
                <w:rFonts w:ascii="Arial" w:hAnsi="Arial" w:cs="Arial"/>
              </w:rPr>
              <w:t>szkolenie z zakresu ochrony i</w:t>
            </w:r>
            <w:r>
              <w:rPr>
                <w:rFonts w:ascii="Arial" w:hAnsi="Arial" w:cs="Arial"/>
              </w:rPr>
              <w:t xml:space="preserve">nformacji </w:t>
            </w:r>
            <w:r w:rsidRPr="00352B11">
              <w:rPr>
                <w:rFonts w:ascii="Arial" w:hAnsi="Arial" w:cs="Arial"/>
              </w:rPr>
              <w:t xml:space="preserve">niejawnych: </w:t>
            </w:r>
            <w:r>
              <w:rPr>
                <w:rFonts w:ascii="Arial" w:hAnsi="Arial" w:cs="Arial"/>
              </w:rPr>
              <w:t>TAK / NIE*</w:t>
            </w:r>
          </w:p>
          <w:p w:rsidR="001A28E9" w:rsidRDefault="001A28E9" w:rsidP="001A28E9">
            <w:pPr>
              <w:spacing w:before="120"/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 xml:space="preserve">wpis na listę kwalifikowanych pracowników zabezpieczenia technicznego: </w:t>
            </w:r>
            <w:r>
              <w:rPr>
                <w:rFonts w:ascii="Arial" w:hAnsi="Arial" w:cs="Arial"/>
              </w:rPr>
              <w:t>TAK / NIE*</w:t>
            </w: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</w:p>
          <w:p w:rsidR="00841929" w:rsidRPr="000C42CB" w:rsidRDefault="001A28E9" w:rsidP="001A28E9">
            <w:pPr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legitymacja kwalifikowanego pracownika zabezpieczenia technicznego</w:t>
            </w:r>
            <w:r>
              <w:rPr>
                <w:rFonts w:ascii="Arial" w:hAnsi="Arial" w:cs="Arial"/>
              </w:rPr>
              <w:t>: TAK / NIE*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Pr="000C42CB" w:rsidRDefault="00841929" w:rsidP="0095601D">
            <w:pPr>
              <w:jc w:val="center"/>
              <w:rPr>
                <w:rFonts w:ascii="Arial" w:hAnsi="Arial" w:cs="Arial"/>
              </w:rPr>
            </w:pPr>
          </w:p>
        </w:tc>
      </w:tr>
      <w:tr w:rsidR="00841929" w:rsidRPr="000C42CB" w:rsidTr="00352B11">
        <w:trPr>
          <w:cantSplit/>
          <w:trHeight w:val="8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Default="00841929" w:rsidP="004E6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Pr="000C42CB" w:rsidRDefault="00841929" w:rsidP="009560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Pr="000C42CB" w:rsidRDefault="00841929" w:rsidP="00956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E9" w:rsidRDefault="001A28E9" w:rsidP="001A28E9">
            <w:pPr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poświadczenie bezpieczeństwa o klauzuli co na</w:t>
            </w:r>
            <w:r>
              <w:rPr>
                <w:rFonts w:ascii="Arial" w:hAnsi="Arial" w:cs="Arial"/>
              </w:rPr>
              <w:t>jmniej</w:t>
            </w:r>
            <w:r>
              <w:rPr>
                <w:rFonts w:ascii="Arial" w:hAnsi="Arial" w:cs="Arial"/>
              </w:rPr>
              <w:br/>
              <w:t>„poufne” : TAK / NIE*</w:t>
            </w: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  <w:r w:rsidRPr="00352B11">
              <w:rPr>
                <w:rFonts w:ascii="Arial" w:hAnsi="Arial" w:cs="Arial"/>
              </w:rPr>
              <w:t>szkolenie z zakresu ochrony i</w:t>
            </w:r>
            <w:r>
              <w:rPr>
                <w:rFonts w:ascii="Arial" w:hAnsi="Arial" w:cs="Arial"/>
              </w:rPr>
              <w:t xml:space="preserve">nformacji </w:t>
            </w:r>
            <w:r w:rsidRPr="00352B11">
              <w:rPr>
                <w:rFonts w:ascii="Arial" w:hAnsi="Arial" w:cs="Arial"/>
              </w:rPr>
              <w:t xml:space="preserve">niejawnych: </w:t>
            </w:r>
            <w:r>
              <w:rPr>
                <w:rFonts w:ascii="Arial" w:hAnsi="Arial" w:cs="Arial"/>
              </w:rPr>
              <w:t>TAK / NIE*</w:t>
            </w:r>
          </w:p>
          <w:p w:rsidR="001A28E9" w:rsidRDefault="001A28E9" w:rsidP="001A28E9">
            <w:pPr>
              <w:spacing w:before="120"/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 xml:space="preserve">wpis na listę kwalifikowanych pracowników zabezpieczenia technicznego: </w:t>
            </w:r>
            <w:r>
              <w:rPr>
                <w:rFonts w:ascii="Arial" w:hAnsi="Arial" w:cs="Arial"/>
              </w:rPr>
              <w:t>TAK / NIE*</w:t>
            </w: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</w:p>
          <w:p w:rsidR="00841929" w:rsidRPr="000C42CB" w:rsidRDefault="001A28E9" w:rsidP="001A28E9">
            <w:pPr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legitymacja kwalifikowanego pracownika zabezpieczenia technicznego</w:t>
            </w:r>
            <w:r>
              <w:rPr>
                <w:rFonts w:ascii="Arial" w:hAnsi="Arial" w:cs="Arial"/>
              </w:rPr>
              <w:t>: TAK / NIE*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9" w:rsidRPr="000C42CB" w:rsidRDefault="00841929" w:rsidP="0095601D">
            <w:pPr>
              <w:jc w:val="center"/>
              <w:rPr>
                <w:rFonts w:ascii="Arial" w:hAnsi="Arial" w:cs="Arial"/>
              </w:rPr>
            </w:pPr>
          </w:p>
        </w:tc>
      </w:tr>
      <w:tr w:rsidR="001A28E9" w:rsidRPr="000C42CB" w:rsidTr="00352B11">
        <w:trPr>
          <w:cantSplit/>
          <w:trHeight w:val="8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E9" w:rsidRDefault="001A28E9" w:rsidP="004E6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E9" w:rsidRPr="000C42CB" w:rsidRDefault="001A28E9" w:rsidP="009560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E9" w:rsidRPr="000C42CB" w:rsidRDefault="001A28E9" w:rsidP="00956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E9" w:rsidRDefault="001A28E9" w:rsidP="001A28E9">
            <w:pPr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poświadczenie bezpieczeństwa o klauzuli co na</w:t>
            </w:r>
            <w:r>
              <w:rPr>
                <w:rFonts w:ascii="Arial" w:hAnsi="Arial" w:cs="Arial"/>
              </w:rPr>
              <w:t>jmniej</w:t>
            </w:r>
            <w:r>
              <w:rPr>
                <w:rFonts w:ascii="Arial" w:hAnsi="Arial" w:cs="Arial"/>
              </w:rPr>
              <w:br/>
              <w:t>„poufne” : TAK / NIE*</w:t>
            </w: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  <w:r w:rsidRPr="00352B11">
              <w:rPr>
                <w:rFonts w:ascii="Arial" w:hAnsi="Arial" w:cs="Arial"/>
              </w:rPr>
              <w:t>szkolenie z zakresu ochrony i</w:t>
            </w:r>
            <w:r>
              <w:rPr>
                <w:rFonts w:ascii="Arial" w:hAnsi="Arial" w:cs="Arial"/>
              </w:rPr>
              <w:t xml:space="preserve">nformacji </w:t>
            </w:r>
            <w:r w:rsidRPr="00352B11">
              <w:rPr>
                <w:rFonts w:ascii="Arial" w:hAnsi="Arial" w:cs="Arial"/>
              </w:rPr>
              <w:t xml:space="preserve">niejawnych: </w:t>
            </w:r>
            <w:r>
              <w:rPr>
                <w:rFonts w:ascii="Arial" w:hAnsi="Arial" w:cs="Arial"/>
              </w:rPr>
              <w:t>TAK / NIE*</w:t>
            </w:r>
          </w:p>
          <w:p w:rsidR="001A28E9" w:rsidRDefault="001A28E9" w:rsidP="001A28E9">
            <w:pPr>
              <w:spacing w:before="120"/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 xml:space="preserve">wpis na listę kwalifikowanych pracowników zabezpieczenia technicznego: </w:t>
            </w:r>
            <w:r>
              <w:rPr>
                <w:rFonts w:ascii="Arial" w:hAnsi="Arial" w:cs="Arial"/>
              </w:rPr>
              <w:t>TAK / NIE*</w:t>
            </w: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  <w:sz w:val="12"/>
              </w:rPr>
            </w:pPr>
          </w:p>
          <w:p w:rsidR="001A28E9" w:rsidRPr="00352B11" w:rsidRDefault="001A28E9" w:rsidP="001A28E9">
            <w:pPr>
              <w:jc w:val="both"/>
              <w:rPr>
                <w:rFonts w:ascii="Arial" w:hAnsi="Arial" w:cs="Arial"/>
              </w:rPr>
            </w:pPr>
            <w:r w:rsidRPr="00352B11">
              <w:rPr>
                <w:rFonts w:ascii="Arial" w:hAnsi="Arial" w:cs="Arial"/>
              </w:rPr>
              <w:t>legitymacja kwalifikowanego pracownika zabezpieczenia technicznego</w:t>
            </w:r>
            <w:r>
              <w:rPr>
                <w:rFonts w:ascii="Arial" w:hAnsi="Arial" w:cs="Arial"/>
              </w:rPr>
              <w:t>: TAK / NIE*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E9" w:rsidRPr="000C42CB" w:rsidRDefault="001A28E9" w:rsidP="009560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601D" w:rsidRDefault="0095601D" w:rsidP="00841929">
      <w:pPr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658"/>
        <w:tblW w:w="139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6981"/>
      </w:tblGrid>
      <w:tr w:rsidR="00841929" w:rsidRPr="000C42CB" w:rsidTr="00841929">
        <w:trPr>
          <w:trHeight w:val="551"/>
        </w:trPr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1929" w:rsidRPr="000C42CB" w:rsidRDefault="00841929" w:rsidP="00841929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841929" w:rsidRPr="000C42CB" w:rsidRDefault="00841929" w:rsidP="008419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841929" w:rsidRPr="000C42CB" w:rsidRDefault="00841929" w:rsidP="008419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1929" w:rsidRPr="000C42CB" w:rsidRDefault="00841929" w:rsidP="00841929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841929" w:rsidRPr="000C42CB" w:rsidRDefault="00841929" w:rsidP="00841929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841929" w:rsidRPr="000C42CB" w:rsidRDefault="00841929" w:rsidP="00841929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EB72C0" w:rsidRPr="001A28E9" w:rsidRDefault="001A28E9" w:rsidP="001A28E9">
      <w:pPr>
        <w:ind w:left="284"/>
        <w:rPr>
          <w:rFonts w:ascii="Arial" w:hAnsi="Arial" w:cs="Arial"/>
          <w:i/>
          <w:sz w:val="22"/>
          <w:szCs w:val="24"/>
        </w:rPr>
      </w:pPr>
      <w:r w:rsidRPr="001A28E9">
        <w:rPr>
          <w:rFonts w:ascii="Arial" w:hAnsi="Arial" w:cs="Arial"/>
          <w:sz w:val="22"/>
          <w:szCs w:val="24"/>
        </w:rPr>
        <w:t xml:space="preserve">* </w:t>
      </w:r>
      <w:r w:rsidRPr="001A28E9">
        <w:rPr>
          <w:rFonts w:ascii="Arial" w:hAnsi="Arial" w:cs="Arial"/>
          <w:i/>
          <w:sz w:val="22"/>
          <w:szCs w:val="24"/>
        </w:rPr>
        <w:t>należy zakreślić odpowiednią odpowiedź</w:t>
      </w:r>
    </w:p>
    <w:sectPr w:rsidR="00EB72C0" w:rsidRPr="001A28E9" w:rsidSect="008C20D7">
      <w:footerReference w:type="even" r:id="rId8"/>
      <w:footerReference w:type="default" r:id="rId9"/>
      <w:pgSz w:w="16838" w:h="11906" w:orient="landscape" w:code="9"/>
      <w:pgMar w:top="1021" w:right="1021" w:bottom="1021" w:left="1021" w:header="709" w:footer="510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5A" w:rsidRDefault="00EB72C0">
      <w:r>
        <w:separator/>
      </w:r>
    </w:p>
  </w:endnote>
  <w:endnote w:type="continuationSeparator" w:id="0">
    <w:p w:rsidR="00504E5A" w:rsidRDefault="00EB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2E" w:rsidRDefault="00BB0753" w:rsidP="009F50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68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82E" w:rsidRDefault="00D9682E" w:rsidP="009F50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2E" w:rsidRDefault="00D9682E" w:rsidP="009F50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5A" w:rsidRDefault="00EB72C0">
      <w:r>
        <w:separator/>
      </w:r>
    </w:p>
  </w:footnote>
  <w:footnote w:type="continuationSeparator" w:id="0">
    <w:p w:rsidR="00504E5A" w:rsidRDefault="00EB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82E"/>
    <w:rsid w:val="00023B31"/>
    <w:rsid w:val="000C42CB"/>
    <w:rsid w:val="000E6F46"/>
    <w:rsid w:val="00122E2A"/>
    <w:rsid w:val="001A28E9"/>
    <w:rsid w:val="00225FC2"/>
    <w:rsid w:val="00352B11"/>
    <w:rsid w:val="00353DA2"/>
    <w:rsid w:val="00421713"/>
    <w:rsid w:val="00492BA9"/>
    <w:rsid w:val="004B3BE8"/>
    <w:rsid w:val="00504E5A"/>
    <w:rsid w:val="0052403B"/>
    <w:rsid w:val="00636EBF"/>
    <w:rsid w:val="006D4CB2"/>
    <w:rsid w:val="006E05D9"/>
    <w:rsid w:val="0071329D"/>
    <w:rsid w:val="007E5B1B"/>
    <w:rsid w:val="0080388F"/>
    <w:rsid w:val="00841929"/>
    <w:rsid w:val="00870405"/>
    <w:rsid w:val="008C15FE"/>
    <w:rsid w:val="008C20D7"/>
    <w:rsid w:val="008E2F07"/>
    <w:rsid w:val="0095601D"/>
    <w:rsid w:val="00992A06"/>
    <w:rsid w:val="00A30B8D"/>
    <w:rsid w:val="00A947F3"/>
    <w:rsid w:val="00B9034A"/>
    <w:rsid w:val="00BB0753"/>
    <w:rsid w:val="00BC5073"/>
    <w:rsid w:val="00BF25F5"/>
    <w:rsid w:val="00D9682E"/>
    <w:rsid w:val="00E40F5E"/>
    <w:rsid w:val="00E72397"/>
    <w:rsid w:val="00EB72C0"/>
    <w:rsid w:val="00F41037"/>
    <w:rsid w:val="00F62058"/>
    <w:rsid w:val="00FC1479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56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32</cp:revision>
  <dcterms:created xsi:type="dcterms:W3CDTF">2016-07-26T12:13:00Z</dcterms:created>
  <dcterms:modified xsi:type="dcterms:W3CDTF">2018-06-04T13:47:00Z</dcterms:modified>
</cp:coreProperties>
</file>