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22" w:rsidRPr="0059308D" w:rsidRDefault="00B95E03" w:rsidP="00A2772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-28575</wp:posOffset>
                </wp:positionV>
                <wp:extent cx="2318385" cy="1104265"/>
                <wp:effectExtent l="0" t="0" r="5715" b="6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9D3" w:rsidRDefault="002869D3" w:rsidP="00A277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869D3" w:rsidRDefault="002869D3" w:rsidP="00A277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869D3" w:rsidRDefault="002869D3" w:rsidP="00A277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869D3" w:rsidRPr="0059308D" w:rsidRDefault="002869D3" w:rsidP="00A277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2869D3" w:rsidRPr="0059308D" w:rsidRDefault="002869D3" w:rsidP="00A277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9308D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    <v:textbox>
                  <w:txbxContent>
                    <w:p w:rsidR="002869D3" w:rsidRDefault="002869D3" w:rsidP="00A27722">
                      <w:pPr>
                        <w:jc w:val="center"/>
                        <w:rPr>
                          <w:i/>
                        </w:rPr>
                      </w:pPr>
                    </w:p>
                    <w:p w:rsidR="002869D3" w:rsidRDefault="002869D3" w:rsidP="00A27722">
                      <w:pPr>
                        <w:jc w:val="center"/>
                        <w:rPr>
                          <w:i/>
                        </w:rPr>
                      </w:pPr>
                    </w:p>
                    <w:p w:rsidR="002869D3" w:rsidRDefault="002869D3" w:rsidP="00A27722">
                      <w:pPr>
                        <w:jc w:val="center"/>
                        <w:rPr>
                          <w:i/>
                        </w:rPr>
                      </w:pPr>
                    </w:p>
                    <w:p w:rsidR="002869D3" w:rsidRPr="0059308D" w:rsidRDefault="002869D3" w:rsidP="00A27722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2869D3" w:rsidRPr="0059308D" w:rsidRDefault="002869D3" w:rsidP="00A27722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59308D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B759B4">
        <w:rPr>
          <w:rFonts w:ascii="Arial" w:hAnsi="Arial" w:cs="Arial"/>
          <w:i/>
          <w:sz w:val="22"/>
          <w:szCs w:val="24"/>
        </w:rPr>
        <w:t xml:space="preserve">Załącznik nr </w:t>
      </w:r>
      <w:r w:rsidR="00F97AAA">
        <w:rPr>
          <w:rFonts w:ascii="Arial" w:hAnsi="Arial" w:cs="Arial"/>
          <w:i/>
          <w:sz w:val="22"/>
          <w:szCs w:val="24"/>
        </w:rPr>
        <w:t>4</w:t>
      </w:r>
      <w:r w:rsidR="00B759B4">
        <w:rPr>
          <w:rFonts w:ascii="Arial" w:hAnsi="Arial" w:cs="Arial"/>
          <w:i/>
          <w:sz w:val="22"/>
          <w:szCs w:val="24"/>
        </w:rPr>
        <w:t xml:space="preserve"> </w:t>
      </w:r>
      <w:r w:rsidR="00A27722" w:rsidRPr="0059308D">
        <w:rPr>
          <w:rFonts w:ascii="Arial" w:hAnsi="Arial" w:cs="Arial"/>
          <w:i/>
          <w:sz w:val="22"/>
          <w:szCs w:val="24"/>
        </w:rPr>
        <w:t>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A27722">
      <w:pPr>
        <w:ind w:left="5244" w:firstLine="420"/>
        <w:rPr>
          <w:b/>
          <w:i/>
          <w:sz w:val="24"/>
          <w:szCs w:val="24"/>
        </w:rPr>
      </w:pPr>
    </w:p>
    <w:p w:rsidR="00A27722" w:rsidRPr="0059308D" w:rsidRDefault="00A27722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B61537" w:rsidRPr="0059308D" w:rsidRDefault="00B61537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A27B8" w:rsidRPr="0059308D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OŚWIADCZENIE</w:t>
      </w: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 BRAKU PODSTAW DO WYKLUCZENIA</w:t>
      </w:r>
      <w:r w:rsidR="00CA31FB" w:rsidRPr="00B759B4">
        <w:rPr>
          <w:rFonts w:ascii="Arial" w:hAnsi="Arial" w:cs="Arial"/>
          <w:b/>
          <w:szCs w:val="24"/>
        </w:rPr>
        <w:t xml:space="preserve"> Z POSTĘPOWANIA</w:t>
      </w:r>
    </w:p>
    <w:p w:rsidR="00A233CA" w:rsidRPr="00B759B4" w:rsidRDefault="004A2817" w:rsidP="00BB44D4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DOSTAWĘ MAT</w:t>
      </w:r>
      <w:r w:rsidR="003212D4">
        <w:rPr>
          <w:rFonts w:ascii="Arial" w:hAnsi="Arial" w:cs="Arial"/>
          <w:b/>
        </w:rPr>
        <w:t>ERIAŁÓW EKSPLOATACYJNYCH DO URZĄ</w:t>
      </w:r>
      <w:r>
        <w:rPr>
          <w:rFonts w:ascii="Arial" w:hAnsi="Arial" w:cs="Arial"/>
          <w:b/>
        </w:rPr>
        <w:t>DZEŃ BIUROWYCH</w:t>
      </w:r>
      <w:r w:rsidR="00B759B4">
        <w:rPr>
          <w:rFonts w:ascii="Arial" w:hAnsi="Arial" w:cs="Arial"/>
          <w:b/>
        </w:rPr>
        <w:t>.</w:t>
      </w:r>
    </w:p>
    <w:p w:rsidR="00694693" w:rsidRPr="0059308D" w:rsidRDefault="00694693" w:rsidP="00694693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1C708A" w:rsidRPr="0059308D" w:rsidRDefault="001C708A" w:rsidP="001C708A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1C708A" w:rsidRPr="0059308D" w:rsidRDefault="001C708A" w:rsidP="001C708A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>
        <w:rPr>
          <w:rFonts w:ascii="Arial" w:hAnsi="Arial" w:cs="Arial"/>
          <w:b/>
          <w:szCs w:val="24"/>
        </w:rPr>
        <w:t>Dz. U. z 201</w:t>
      </w:r>
      <w:r w:rsidR="00C5400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r. poz. </w:t>
      </w:r>
      <w:r w:rsidR="00C54002">
        <w:rPr>
          <w:rFonts w:ascii="Arial" w:hAnsi="Arial" w:cs="Arial"/>
          <w:b/>
          <w:szCs w:val="24"/>
        </w:rPr>
        <w:t>1843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C708A" w:rsidRPr="0059308D" w:rsidRDefault="001C708A" w:rsidP="001C708A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nie wykazał spełniania warunków udziału w postępowaniu lub nie został zaproszony do negocjacji lub złożenia ofert wstępnych albo ofert, lub </w:t>
      </w:r>
      <w:r w:rsidR="00DD53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nie wykazał braku podstaw wykluczenia;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>
        <w:rPr>
          <w:rFonts w:ascii="Arial" w:hAnsi="Arial" w:cs="Arial"/>
          <w:bCs/>
        </w:rPr>
        <w:t xml:space="preserve"> którego prawomocnie skazano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za </w:t>
      </w:r>
      <w:r w:rsidRPr="0059308D">
        <w:rPr>
          <w:rFonts w:ascii="Arial" w:hAnsi="Arial" w:cs="Arial"/>
          <w:bCs/>
        </w:rPr>
        <w:t>przestępstwo: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189a, art. 218–221, art. 228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–230a, art. 250a, art. 258 lub art. 270–309 ustawy z dnia 6 czerwca 1997 r. – Kodeks karny (Dz. U. </w:t>
      </w:r>
      <w:r>
        <w:rPr>
          <w:rFonts w:ascii="Arial" w:hAnsi="Arial" w:cs="Arial"/>
          <w:bCs/>
        </w:rPr>
        <w:t>z 201</w:t>
      </w:r>
      <w:r w:rsidR="00DD1637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DD1637">
        <w:rPr>
          <w:rFonts w:ascii="Arial" w:hAnsi="Arial" w:cs="Arial"/>
          <w:bCs/>
        </w:rPr>
        <w:t>1950</w:t>
      </w:r>
      <w:r w:rsidRPr="0059308D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 xml:space="preserve">25 czerwca </w:t>
      </w:r>
      <w:r>
        <w:rPr>
          <w:rFonts w:ascii="Arial" w:hAnsi="Arial" w:cs="Arial"/>
          <w:bCs/>
        </w:rPr>
        <w:t>2010 r. o sporcie (Dz. U. z 201</w:t>
      </w:r>
      <w:r w:rsidR="00DD1637">
        <w:rPr>
          <w:rFonts w:ascii="Arial" w:hAnsi="Arial" w:cs="Arial"/>
          <w:bCs/>
        </w:rPr>
        <w:t>9</w:t>
      </w:r>
      <w:r w:rsidRPr="0059308D">
        <w:rPr>
          <w:rFonts w:ascii="Arial" w:hAnsi="Arial" w:cs="Arial"/>
          <w:bCs/>
        </w:rPr>
        <w:t xml:space="preserve"> r. poz. </w:t>
      </w:r>
      <w:r w:rsidR="00DD1637">
        <w:rPr>
          <w:rFonts w:ascii="Arial" w:hAnsi="Arial" w:cs="Arial"/>
          <w:bCs/>
        </w:rPr>
        <w:t>1468</w:t>
      </w:r>
      <w:r w:rsidRPr="0059308D">
        <w:rPr>
          <w:rFonts w:ascii="Arial" w:hAnsi="Arial" w:cs="Arial"/>
          <w:bCs/>
        </w:rPr>
        <w:t>),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Pr="0059308D">
        <w:rPr>
          <w:rFonts w:ascii="Arial" w:hAnsi="Arial" w:cs="Arial"/>
          <w:bCs/>
        </w:rPr>
        <w:br/>
        <w:t>6 czerwca 1997 r. – Kodeks karny,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>
        <w:rPr>
          <w:rFonts w:ascii="Arial" w:hAnsi="Arial" w:cs="Arial"/>
          <w:bCs/>
        </w:rPr>
        <w:t xml:space="preserve">zarządzającego lub </w:t>
      </w:r>
      <w:r w:rsidRPr="0059308D">
        <w:rPr>
          <w:rFonts w:ascii="Arial" w:hAnsi="Arial" w:cs="Arial"/>
          <w:bCs/>
        </w:rPr>
        <w:t>nadzorczego, wspólnika spółki w spół</w:t>
      </w:r>
      <w:r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prokurenta prawomocnie skazano za przestępstwo, o którym mowa w pkt 2;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>
        <w:rPr>
          <w:rFonts w:ascii="Arial" w:hAnsi="Arial" w:cs="Arial"/>
          <w:bCs/>
        </w:rPr>
        <w:t xml:space="preserve"> podatków, opłat lub składek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przewagę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postępowaniu o 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 z dnia 28 października 2002 r. o odpowiedzialności podmiotów zbiorowych za cz</w:t>
      </w:r>
      <w:r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201</w:t>
      </w:r>
      <w:r w:rsidR="00DD1637">
        <w:rPr>
          <w:rFonts w:ascii="Arial" w:hAnsi="Arial" w:cs="Arial"/>
          <w:bCs/>
        </w:rPr>
        <w:t>9</w:t>
      </w:r>
      <w:r w:rsidRPr="0059308D">
        <w:rPr>
          <w:rFonts w:ascii="Arial" w:hAnsi="Arial" w:cs="Arial"/>
          <w:bCs/>
        </w:rPr>
        <w:t xml:space="preserve"> r. poz. </w:t>
      </w:r>
      <w:r w:rsidR="00DD1637">
        <w:rPr>
          <w:rFonts w:ascii="Arial" w:hAnsi="Arial" w:cs="Arial"/>
          <w:bCs/>
        </w:rPr>
        <w:t>628 ze zm.</w:t>
      </w:r>
      <w:r w:rsidRPr="0059308D">
        <w:rPr>
          <w:rFonts w:ascii="Arial" w:hAnsi="Arial" w:cs="Arial"/>
          <w:bCs/>
        </w:rPr>
        <w:t>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 xml:space="preserve">wykonawców, którzy należąc do tej samej grupy kapitałowej, w rozumieniu ustawy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 w:rsidR="00DD1637">
        <w:rPr>
          <w:rFonts w:ascii="Arial" w:hAnsi="Arial" w:cs="Arial"/>
        </w:rPr>
        <w:t>9</w:t>
      </w:r>
      <w:r w:rsidRPr="0059308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031AC1">
        <w:rPr>
          <w:rFonts w:ascii="Arial" w:hAnsi="Arial" w:cs="Arial"/>
        </w:rPr>
        <w:t>798</w:t>
      </w:r>
      <w:r>
        <w:rPr>
          <w:rFonts w:ascii="Arial" w:hAnsi="Arial" w:cs="Arial"/>
        </w:rPr>
        <w:t xml:space="preserve">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1C708A" w:rsidRPr="0059308D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5561"/>
      </w:tblGrid>
      <w:tr w:rsidR="001C708A" w:rsidRPr="0059308D" w:rsidTr="00911DC2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C708A" w:rsidRPr="0059308D" w:rsidRDefault="001C708A" w:rsidP="001C708A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Pr="003535D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</w:t>
      </w:r>
      <w:r w:rsidR="00C738CD">
        <w:rPr>
          <w:rFonts w:ascii="Arial" w:hAnsi="Arial" w:cs="Arial"/>
          <w:i/>
          <w:sz w:val="24"/>
          <w:szCs w:val="24"/>
        </w:rPr>
        <w:br/>
        <w:t xml:space="preserve">pkt </w:t>
      </w:r>
      <w:r w:rsidRPr="003535DE">
        <w:rPr>
          <w:rFonts w:ascii="Arial" w:hAnsi="Arial" w:cs="Arial"/>
          <w:i/>
          <w:sz w:val="24"/>
          <w:szCs w:val="24"/>
        </w:rPr>
        <w:t>13-14, 16-20 ustawy).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233CA">
        <w:rPr>
          <w:rFonts w:ascii="Arial" w:hAnsi="Arial" w:cs="Arial"/>
          <w:b/>
          <w:sz w:val="24"/>
          <w:szCs w:val="24"/>
        </w:rPr>
        <w:t>Je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59308D">
        <w:rPr>
          <w:rFonts w:ascii="Arial" w:hAnsi="Arial" w:cs="Arial"/>
          <w:sz w:val="24"/>
          <w:szCs w:val="24"/>
        </w:rPr>
        <w:t>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</w:p>
    <w:tbl>
      <w:tblPr>
        <w:tblpPr w:leftFromText="141" w:rightFromText="141" w:vertAnchor="text" w:horzAnchor="margin" w:tblpY="51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5599"/>
      </w:tblGrid>
      <w:tr w:rsidR="00B759B4" w:rsidRPr="0059308D" w:rsidTr="00B759B4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rPr>
                <w:rFonts w:ascii="Arial" w:hAnsi="Arial" w:cs="Arial"/>
              </w:rPr>
            </w:pPr>
          </w:p>
          <w:p w:rsidR="00B759B4" w:rsidRDefault="00B759B4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A2817" w:rsidRPr="0059308D" w:rsidRDefault="004A2817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4108C1" w:rsidRDefault="004108C1" w:rsidP="001C708A">
      <w:pPr>
        <w:spacing w:line="360" w:lineRule="auto"/>
        <w:jc w:val="both"/>
        <w:rPr>
          <w:rFonts w:ascii="Arial" w:hAnsi="Arial" w:cs="Arial"/>
        </w:rPr>
      </w:pPr>
    </w:p>
    <w:p w:rsidR="004108C1" w:rsidRDefault="004108C1" w:rsidP="004108C1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08C1" w:rsidRPr="0098308F" w:rsidRDefault="004108C1" w:rsidP="004108C1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98308F">
        <w:rPr>
          <w:rFonts w:ascii="Arial" w:hAnsi="Arial" w:cs="Arial"/>
          <w:b/>
        </w:rPr>
        <w:lastRenderedPageBreak/>
        <w:t>OŚWIADCZENIE O PODWYKONAWCACH</w:t>
      </w:r>
    </w:p>
    <w:p w:rsidR="004108C1" w:rsidRPr="002869D3" w:rsidRDefault="004108C1" w:rsidP="004108C1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</w:p>
    <w:p w:rsidR="004108C1" w:rsidRPr="002869D3" w:rsidRDefault="004108C1" w:rsidP="004108C1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108C1" w:rsidRPr="002869D3" w:rsidRDefault="004108C1" w:rsidP="004108C1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108C1" w:rsidRPr="002869D3" w:rsidRDefault="004108C1" w:rsidP="004108C1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4108C1" w:rsidRPr="002869D3" w:rsidRDefault="004108C1" w:rsidP="004108C1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4108C1" w:rsidRPr="002869D3" w:rsidRDefault="004108C1" w:rsidP="004108C1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4108C1" w:rsidRPr="002869D3" w:rsidRDefault="004108C1" w:rsidP="004108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4108C1" w:rsidRPr="002869D3" w:rsidTr="00117FAA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108C1" w:rsidRPr="002869D3" w:rsidRDefault="004108C1" w:rsidP="00117FAA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4108C1" w:rsidRPr="002869D3" w:rsidRDefault="004108C1" w:rsidP="00117FAA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4108C1" w:rsidRPr="002869D3" w:rsidRDefault="004108C1" w:rsidP="00117FAA">
            <w:pPr>
              <w:jc w:val="center"/>
              <w:rPr>
                <w:rFonts w:ascii="Arial" w:hAnsi="Arial" w:cs="Arial"/>
                <w:i/>
              </w:rPr>
            </w:pPr>
          </w:p>
          <w:p w:rsidR="004108C1" w:rsidRPr="002869D3" w:rsidRDefault="004108C1" w:rsidP="00117FAA">
            <w:pPr>
              <w:rPr>
                <w:rFonts w:ascii="Arial" w:hAnsi="Arial" w:cs="Arial"/>
              </w:rPr>
            </w:pPr>
          </w:p>
          <w:p w:rsidR="004108C1" w:rsidRPr="002869D3" w:rsidRDefault="004108C1" w:rsidP="00117FAA">
            <w:pPr>
              <w:rPr>
                <w:rFonts w:ascii="Arial" w:hAnsi="Arial" w:cs="Arial"/>
              </w:rPr>
            </w:pPr>
          </w:p>
          <w:p w:rsidR="004108C1" w:rsidRPr="002869D3" w:rsidRDefault="004108C1" w:rsidP="00117FAA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108C1" w:rsidRPr="002869D3" w:rsidRDefault="004108C1" w:rsidP="00117FAA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4108C1" w:rsidRPr="002869D3" w:rsidRDefault="004108C1" w:rsidP="00117FAA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4108C1" w:rsidRPr="002869D3" w:rsidRDefault="004108C1" w:rsidP="00117FAA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4108C1" w:rsidRPr="002869D3" w:rsidRDefault="004108C1" w:rsidP="00117FAA">
            <w:pPr>
              <w:rPr>
                <w:rFonts w:ascii="Arial" w:hAnsi="Arial" w:cs="Arial"/>
              </w:rPr>
            </w:pPr>
          </w:p>
          <w:p w:rsidR="004108C1" w:rsidRPr="002869D3" w:rsidRDefault="004108C1" w:rsidP="00117FAA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4108C1" w:rsidRPr="004108C1" w:rsidRDefault="004108C1" w:rsidP="004108C1">
      <w:pPr>
        <w:tabs>
          <w:tab w:val="left" w:pos="1065"/>
        </w:tabs>
        <w:rPr>
          <w:rFonts w:ascii="Arial" w:hAnsi="Arial" w:cs="Arial"/>
        </w:rPr>
      </w:pPr>
    </w:p>
    <w:p w:rsidR="004108C1" w:rsidRPr="004108C1" w:rsidRDefault="004108C1" w:rsidP="004108C1">
      <w:pPr>
        <w:rPr>
          <w:rFonts w:ascii="Arial" w:hAnsi="Arial" w:cs="Arial"/>
        </w:rPr>
      </w:pPr>
    </w:p>
    <w:p w:rsidR="004108C1" w:rsidRPr="004108C1" w:rsidRDefault="004108C1" w:rsidP="004108C1">
      <w:pPr>
        <w:rPr>
          <w:rFonts w:ascii="Arial" w:hAnsi="Arial" w:cs="Arial"/>
        </w:rPr>
      </w:pPr>
    </w:p>
    <w:p w:rsidR="004108C1" w:rsidRPr="004108C1" w:rsidRDefault="004108C1" w:rsidP="004108C1">
      <w:pPr>
        <w:rPr>
          <w:rFonts w:ascii="Arial" w:hAnsi="Arial" w:cs="Arial"/>
        </w:rPr>
      </w:pPr>
    </w:p>
    <w:p w:rsidR="004108C1" w:rsidRPr="004108C1" w:rsidRDefault="004108C1" w:rsidP="004108C1">
      <w:pPr>
        <w:rPr>
          <w:rFonts w:ascii="Arial" w:hAnsi="Arial" w:cs="Arial"/>
        </w:rPr>
      </w:pPr>
    </w:p>
    <w:p w:rsidR="004108C1" w:rsidRPr="004108C1" w:rsidRDefault="004108C1" w:rsidP="004108C1">
      <w:pPr>
        <w:rPr>
          <w:rFonts w:ascii="Arial" w:hAnsi="Arial" w:cs="Arial"/>
        </w:rPr>
      </w:pPr>
    </w:p>
    <w:p w:rsidR="001C708A" w:rsidRPr="004108C1" w:rsidRDefault="001C708A" w:rsidP="004108C1">
      <w:pPr>
        <w:rPr>
          <w:rFonts w:ascii="Arial" w:hAnsi="Arial" w:cs="Arial"/>
        </w:rPr>
      </w:pPr>
    </w:p>
    <w:sectPr w:rsidR="001C708A" w:rsidRPr="004108C1" w:rsidSect="003535DE">
      <w:footerReference w:type="default" r:id="rId7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FA" w:rsidRDefault="00B17CFA">
      <w:r>
        <w:separator/>
      </w:r>
    </w:p>
  </w:endnote>
  <w:endnote w:type="continuationSeparator" w:id="0">
    <w:p w:rsidR="00B17CFA" w:rsidRDefault="00B1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B95E03">
          <w:rPr>
            <w:rFonts w:ascii="Arial" w:hAnsi="Arial" w:cs="Arial"/>
            <w:noProof/>
          </w:rPr>
          <w:t>3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FA" w:rsidRDefault="00B17CFA">
      <w:r>
        <w:separator/>
      </w:r>
    </w:p>
  </w:footnote>
  <w:footnote w:type="continuationSeparator" w:id="0">
    <w:p w:rsidR="00B17CFA" w:rsidRDefault="00B1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3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22"/>
    <w:rsid w:val="00031745"/>
    <w:rsid w:val="00031AC1"/>
    <w:rsid w:val="000712F1"/>
    <w:rsid w:val="000A201C"/>
    <w:rsid w:val="000D0A1F"/>
    <w:rsid w:val="000D2CEF"/>
    <w:rsid w:val="000E6F46"/>
    <w:rsid w:val="001818A0"/>
    <w:rsid w:val="001C708A"/>
    <w:rsid w:val="001E750E"/>
    <w:rsid w:val="00225FC2"/>
    <w:rsid w:val="002869D3"/>
    <w:rsid w:val="003212D4"/>
    <w:rsid w:val="003535DE"/>
    <w:rsid w:val="00370D4C"/>
    <w:rsid w:val="00376F2D"/>
    <w:rsid w:val="003B022C"/>
    <w:rsid w:val="003B2462"/>
    <w:rsid w:val="003E7CE6"/>
    <w:rsid w:val="004108C1"/>
    <w:rsid w:val="004114FA"/>
    <w:rsid w:val="00424693"/>
    <w:rsid w:val="00424ED7"/>
    <w:rsid w:val="00425613"/>
    <w:rsid w:val="0045578E"/>
    <w:rsid w:val="00495B7F"/>
    <w:rsid w:val="004A2817"/>
    <w:rsid w:val="004B79F6"/>
    <w:rsid w:val="004D2C7F"/>
    <w:rsid w:val="004D3C60"/>
    <w:rsid w:val="0059308D"/>
    <w:rsid w:val="00597710"/>
    <w:rsid w:val="005F0F9F"/>
    <w:rsid w:val="005F1A48"/>
    <w:rsid w:val="006060DF"/>
    <w:rsid w:val="00694693"/>
    <w:rsid w:val="006A27B8"/>
    <w:rsid w:val="006D4CB2"/>
    <w:rsid w:val="00723466"/>
    <w:rsid w:val="007B4151"/>
    <w:rsid w:val="00882A34"/>
    <w:rsid w:val="00884F1C"/>
    <w:rsid w:val="008C6B60"/>
    <w:rsid w:val="0093730B"/>
    <w:rsid w:val="00965355"/>
    <w:rsid w:val="00982109"/>
    <w:rsid w:val="0098308F"/>
    <w:rsid w:val="0098792E"/>
    <w:rsid w:val="00A023F7"/>
    <w:rsid w:val="00A233CA"/>
    <w:rsid w:val="00A27722"/>
    <w:rsid w:val="00A912E0"/>
    <w:rsid w:val="00AC75BF"/>
    <w:rsid w:val="00B17CFA"/>
    <w:rsid w:val="00B21E68"/>
    <w:rsid w:val="00B35226"/>
    <w:rsid w:val="00B55FA1"/>
    <w:rsid w:val="00B61537"/>
    <w:rsid w:val="00B63DCC"/>
    <w:rsid w:val="00B759B4"/>
    <w:rsid w:val="00B95E03"/>
    <w:rsid w:val="00BA3EEC"/>
    <w:rsid w:val="00BB44D4"/>
    <w:rsid w:val="00BE2A92"/>
    <w:rsid w:val="00BE3EB2"/>
    <w:rsid w:val="00BF3E9F"/>
    <w:rsid w:val="00C07360"/>
    <w:rsid w:val="00C36DE3"/>
    <w:rsid w:val="00C4115F"/>
    <w:rsid w:val="00C54002"/>
    <w:rsid w:val="00C738CD"/>
    <w:rsid w:val="00C846C0"/>
    <w:rsid w:val="00CA31FB"/>
    <w:rsid w:val="00CA4E32"/>
    <w:rsid w:val="00CC49CB"/>
    <w:rsid w:val="00CE1B6D"/>
    <w:rsid w:val="00CE4CCB"/>
    <w:rsid w:val="00D15112"/>
    <w:rsid w:val="00D327A5"/>
    <w:rsid w:val="00DD1637"/>
    <w:rsid w:val="00DD53DE"/>
    <w:rsid w:val="00DE27D2"/>
    <w:rsid w:val="00E40930"/>
    <w:rsid w:val="00E807F4"/>
    <w:rsid w:val="00F7503E"/>
    <w:rsid w:val="00F97AAA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B07D-E95F-4FDE-9E86-4D4C518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3</cp:revision>
  <cp:lastPrinted>2016-11-10T07:56:00Z</cp:lastPrinted>
  <dcterms:created xsi:type="dcterms:W3CDTF">2019-11-18T09:06:00Z</dcterms:created>
  <dcterms:modified xsi:type="dcterms:W3CDTF">2019-11-18T09:06:00Z</dcterms:modified>
</cp:coreProperties>
</file>