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1D" w:rsidRPr="0004451D" w:rsidRDefault="0004451D" w:rsidP="0004451D">
      <w:pPr>
        <w:spacing w:after="0"/>
        <w:ind w:left="284" w:hanging="284"/>
        <w:jc w:val="right"/>
        <w:rPr>
          <w:rFonts w:ascii="Arial" w:hAnsi="Arial" w:cs="Arial"/>
          <w:i/>
        </w:rPr>
      </w:pPr>
      <w:r w:rsidRPr="0004451D">
        <w:rPr>
          <w:rFonts w:ascii="Arial" w:hAnsi="Arial" w:cs="Arial"/>
          <w:i/>
        </w:rPr>
        <w:t>Załącznik nr 1 do SIWZ</w:t>
      </w:r>
    </w:p>
    <w:p w:rsidR="0004451D" w:rsidRDefault="0004451D" w:rsidP="0004451D">
      <w:pPr>
        <w:spacing w:after="0"/>
        <w:ind w:left="284" w:hanging="284"/>
        <w:jc w:val="right"/>
      </w:pPr>
    </w:p>
    <w:p w:rsidR="0004451D" w:rsidRDefault="0004451D" w:rsidP="0004451D">
      <w:pPr>
        <w:spacing w:after="0"/>
        <w:ind w:left="284" w:hanging="284"/>
        <w:jc w:val="right"/>
      </w:pPr>
    </w:p>
    <w:p w:rsidR="00531110" w:rsidRDefault="00531110" w:rsidP="0004451D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9316E6" w:rsidRDefault="009316E6" w:rsidP="0004451D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531110" w:rsidRDefault="00531110" w:rsidP="0004451D">
      <w:pPr>
        <w:pStyle w:val="Akapitzlist"/>
        <w:spacing w:after="0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570366" w:rsidRPr="00570366" w:rsidRDefault="00570366" w:rsidP="00E25F59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E25F59" w:rsidRPr="0004451D" w:rsidRDefault="009316E6" w:rsidP="005641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24"/>
          <w:szCs w:val="24"/>
        </w:rPr>
      </w:pPr>
      <w:r w:rsidRPr="007971EA">
        <w:rPr>
          <w:rFonts w:ascii="Arial" w:hAnsi="Arial" w:cs="Arial"/>
          <w:sz w:val="24"/>
          <w:szCs w:val="24"/>
        </w:rPr>
        <w:t xml:space="preserve">Przedmiotem zamówienia </w:t>
      </w:r>
      <w:r w:rsidR="007971EA" w:rsidRPr="007971EA">
        <w:rPr>
          <w:rFonts w:ascii="Arial" w:hAnsi="Arial" w:cs="Arial"/>
          <w:sz w:val="24"/>
          <w:szCs w:val="24"/>
        </w:rPr>
        <w:t>jest</w:t>
      </w:r>
      <w:r w:rsidR="00564183">
        <w:rPr>
          <w:rFonts w:ascii="Arial" w:hAnsi="Arial" w:cs="Arial"/>
          <w:sz w:val="24"/>
          <w:szCs w:val="24"/>
        </w:rPr>
        <w:t xml:space="preserve"> </w:t>
      </w:r>
      <w:r w:rsidR="00586C25">
        <w:rPr>
          <w:rFonts w:ascii="Arial" w:hAnsi="Arial" w:cs="Arial"/>
          <w:sz w:val="24"/>
          <w:szCs w:val="24"/>
        </w:rPr>
        <w:t>kompleksowa dostawa energii cieplnej</w:t>
      </w:r>
      <w:r w:rsidR="00FB49D7">
        <w:rPr>
          <w:rFonts w:ascii="Arial" w:hAnsi="Arial" w:cs="Arial"/>
          <w:sz w:val="24"/>
          <w:szCs w:val="24"/>
        </w:rPr>
        <w:t xml:space="preserve"> (sprzedaż </w:t>
      </w:r>
      <w:r w:rsidR="00FB49D7">
        <w:rPr>
          <w:rFonts w:ascii="Arial" w:hAnsi="Arial" w:cs="Arial"/>
          <w:sz w:val="24"/>
          <w:szCs w:val="24"/>
        </w:rPr>
        <w:br/>
        <w:t xml:space="preserve">i </w:t>
      </w:r>
      <w:r w:rsidR="0004451D">
        <w:rPr>
          <w:rFonts w:ascii="Arial" w:hAnsi="Arial" w:cs="Arial"/>
          <w:sz w:val="24"/>
          <w:szCs w:val="24"/>
        </w:rPr>
        <w:t>dystrybucja/</w:t>
      </w:r>
      <w:r w:rsidR="00FB49D7">
        <w:rPr>
          <w:rFonts w:ascii="Arial" w:hAnsi="Arial" w:cs="Arial"/>
          <w:sz w:val="24"/>
          <w:szCs w:val="24"/>
        </w:rPr>
        <w:t>przesył)</w:t>
      </w:r>
      <w:r w:rsidR="00586C25">
        <w:rPr>
          <w:rFonts w:ascii="Arial" w:hAnsi="Arial" w:cs="Arial"/>
          <w:sz w:val="24"/>
          <w:szCs w:val="24"/>
        </w:rPr>
        <w:t xml:space="preserve"> do</w:t>
      </w:r>
      <w:r w:rsidR="003B4F79">
        <w:rPr>
          <w:rFonts w:ascii="Arial" w:hAnsi="Arial" w:cs="Arial"/>
          <w:sz w:val="24"/>
          <w:szCs w:val="24"/>
        </w:rPr>
        <w:t xml:space="preserve"> budynku</w:t>
      </w:r>
      <w:r w:rsidR="0004451D">
        <w:rPr>
          <w:rFonts w:ascii="Arial" w:hAnsi="Arial" w:cs="Arial"/>
          <w:sz w:val="24"/>
          <w:szCs w:val="24"/>
        </w:rPr>
        <w:t xml:space="preserve"> zlokalizowanego</w:t>
      </w:r>
      <w:r w:rsidR="003B4F79">
        <w:rPr>
          <w:rFonts w:ascii="Arial" w:hAnsi="Arial" w:cs="Arial"/>
          <w:sz w:val="24"/>
          <w:szCs w:val="24"/>
        </w:rPr>
        <w:t xml:space="preserve"> prz</w:t>
      </w:r>
      <w:r w:rsidR="00586C25">
        <w:rPr>
          <w:rFonts w:ascii="Arial" w:hAnsi="Arial" w:cs="Arial"/>
          <w:sz w:val="24"/>
          <w:szCs w:val="24"/>
        </w:rPr>
        <w:t xml:space="preserve">y ul. Kruczej 38/42 </w:t>
      </w:r>
      <w:r w:rsidR="007273D6">
        <w:rPr>
          <w:rFonts w:ascii="Arial" w:hAnsi="Arial" w:cs="Arial"/>
          <w:sz w:val="24"/>
          <w:szCs w:val="24"/>
        </w:rPr>
        <w:br/>
      </w:r>
      <w:r w:rsidR="00586C25">
        <w:rPr>
          <w:rFonts w:ascii="Arial" w:hAnsi="Arial" w:cs="Arial"/>
          <w:sz w:val="24"/>
          <w:szCs w:val="24"/>
        </w:rPr>
        <w:t>w Warszawie, pozostającego w trwałym zarządzie Głównego Urzędu Nadzoru Budowlanego.</w:t>
      </w:r>
    </w:p>
    <w:p w:rsidR="0004451D" w:rsidRPr="00531110" w:rsidRDefault="0004451D" w:rsidP="0053111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451D">
        <w:rPr>
          <w:rFonts w:ascii="Arial" w:hAnsi="Arial" w:cs="Arial"/>
          <w:sz w:val="24"/>
          <w:szCs w:val="24"/>
        </w:rPr>
        <w:t>Dane dotyczące mocy cieplnej</w:t>
      </w:r>
      <w:r w:rsidR="00531110">
        <w:rPr>
          <w:rFonts w:ascii="Arial" w:hAnsi="Arial" w:cs="Arial"/>
          <w:sz w:val="24"/>
          <w:szCs w:val="24"/>
        </w:rPr>
        <w:t xml:space="preserve"> – </w:t>
      </w:r>
      <w:r w:rsidRPr="00531110">
        <w:rPr>
          <w:rFonts w:ascii="Arial" w:hAnsi="Arial" w:cs="Arial"/>
          <w:sz w:val="24"/>
          <w:szCs w:val="24"/>
        </w:rPr>
        <w:t>zamówiona</w:t>
      </w:r>
      <w:r w:rsidR="00531110">
        <w:rPr>
          <w:rFonts w:ascii="Arial" w:hAnsi="Arial" w:cs="Arial"/>
          <w:sz w:val="24"/>
          <w:szCs w:val="24"/>
        </w:rPr>
        <w:t xml:space="preserve"> </w:t>
      </w:r>
      <w:r w:rsidRPr="00531110">
        <w:rPr>
          <w:rFonts w:ascii="Arial" w:hAnsi="Arial" w:cs="Arial"/>
          <w:sz w:val="24"/>
          <w:szCs w:val="24"/>
        </w:rPr>
        <w:t>moc cieplna: 0,64 MW, w tym:</w:t>
      </w:r>
    </w:p>
    <w:p w:rsidR="0004451D" w:rsidRPr="009557CF" w:rsidRDefault="0004451D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9557CF">
        <w:rPr>
          <w:rFonts w:ascii="Arial" w:hAnsi="Arial" w:cs="Arial"/>
          <w:sz w:val="24"/>
          <w:szCs w:val="24"/>
        </w:rPr>
        <w:t>moc cieplna na potrzeby ogrzewania: 0,6 MW,</w:t>
      </w:r>
    </w:p>
    <w:p w:rsidR="00617086" w:rsidRDefault="0004451D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9557CF">
        <w:rPr>
          <w:rFonts w:ascii="Arial" w:hAnsi="Arial" w:cs="Arial"/>
          <w:sz w:val="24"/>
          <w:szCs w:val="24"/>
        </w:rPr>
        <w:t>moc cieplna na potrzeby ciepłej wody</w:t>
      </w:r>
      <w:r w:rsidR="00617086">
        <w:rPr>
          <w:rFonts w:ascii="Arial" w:hAnsi="Arial" w:cs="Arial"/>
          <w:sz w:val="24"/>
          <w:szCs w:val="24"/>
        </w:rPr>
        <w:t xml:space="preserve"> wynosi:</w:t>
      </w:r>
    </w:p>
    <w:p w:rsidR="00617086" w:rsidRDefault="00617086" w:rsidP="00617086">
      <w:pPr>
        <w:pStyle w:val="Akapitzlist"/>
        <w:numPr>
          <w:ilvl w:val="0"/>
          <w:numId w:val="4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maksymalna – 0,0802 MW,</w:t>
      </w:r>
    </w:p>
    <w:p w:rsidR="0004451D" w:rsidRPr="00617086" w:rsidRDefault="00617086" w:rsidP="00617086">
      <w:pPr>
        <w:pStyle w:val="Akapitzlist"/>
        <w:numPr>
          <w:ilvl w:val="0"/>
          <w:numId w:val="42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średnia – </w:t>
      </w:r>
      <w:r w:rsidR="0004451D" w:rsidRPr="00617086">
        <w:rPr>
          <w:rFonts w:ascii="Arial" w:hAnsi="Arial" w:cs="Arial"/>
          <w:sz w:val="24"/>
          <w:szCs w:val="24"/>
        </w:rPr>
        <w:t>0,04</w:t>
      </w:r>
      <w:r>
        <w:rPr>
          <w:rFonts w:ascii="Arial" w:hAnsi="Arial" w:cs="Arial"/>
          <w:sz w:val="24"/>
          <w:szCs w:val="24"/>
        </w:rPr>
        <w:t>00</w:t>
      </w:r>
      <w:r w:rsidR="0004451D" w:rsidRPr="00617086">
        <w:rPr>
          <w:rFonts w:ascii="Arial" w:hAnsi="Arial" w:cs="Arial"/>
          <w:sz w:val="24"/>
          <w:szCs w:val="24"/>
        </w:rPr>
        <w:t xml:space="preserve"> MW.</w:t>
      </w:r>
    </w:p>
    <w:p w:rsidR="0004451D" w:rsidRDefault="0004451D" w:rsidP="00531110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Przewidywane zapotrzebowani</w:t>
      </w:r>
      <w:r w:rsidR="001F782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energię cieplną: 3500 GJ/</w:t>
      </w:r>
      <w:r w:rsidR="007273D6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4451D" w:rsidRPr="0004451D" w:rsidRDefault="0004451D" w:rsidP="0004451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451D">
        <w:rPr>
          <w:rFonts w:ascii="Arial" w:hAnsi="Arial" w:cs="Arial"/>
          <w:sz w:val="24"/>
          <w:szCs w:val="24"/>
        </w:rPr>
        <w:t xml:space="preserve">Zamawiający zastrzega, że podane wielkości maja charakter szacunkowy i mogą ulec zmianie. </w:t>
      </w:r>
    </w:p>
    <w:p w:rsidR="00E25F59" w:rsidRPr="009415E5" w:rsidRDefault="009415E5" w:rsidP="0053111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Charakterystyka budynku</w:t>
      </w:r>
      <w:r w:rsidR="007971EA" w:rsidRPr="009415E5">
        <w:rPr>
          <w:rFonts w:ascii="Arial" w:hAnsi="Arial" w:cs="Arial"/>
          <w:sz w:val="24"/>
          <w:szCs w:val="24"/>
        </w:rPr>
        <w:t>:</w:t>
      </w:r>
    </w:p>
    <w:p w:rsidR="00F35C6D" w:rsidRDefault="009415E5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9415E5">
        <w:rPr>
          <w:rFonts w:ascii="Arial" w:hAnsi="Arial" w:cs="Arial"/>
          <w:sz w:val="24"/>
          <w:szCs w:val="24"/>
        </w:rPr>
        <w:t>rok oddania do użytkowania: 1952,</w:t>
      </w:r>
    </w:p>
    <w:p w:rsidR="009D5C41" w:rsidRPr="009415E5" w:rsidRDefault="009D5C41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budynku: administracyjno-biurowy,</w:t>
      </w:r>
      <w:r w:rsidR="005D34E5">
        <w:rPr>
          <w:rFonts w:ascii="Arial" w:hAnsi="Arial" w:cs="Arial"/>
          <w:sz w:val="24"/>
          <w:szCs w:val="24"/>
        </w:rPr>
        <w:t xml:space="preserve"> 9-cio kondygnacyjny w tym piwnica,</w:t>
      </w:r>
    </w:p>
    <w:p w:rsidR="009415E5" w:rsidRDefault="009415E5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przegrody zewnętrzne: ceramika budowlana </w:t>
      </w:r>
      <w:r w:rsidR="005D34E5">
        <w:rPr>
          <w:rFonts w:ascii="Arial" w:hAnsi="Arial" w:cs="Arial"/>
          <w:sz w:val="24"/>
          <w:szCs w:val="24"/>
        </w:rPr>
        <w:t xml:space="preserve">w okładzinie kamiennej </w:t>
      </w:r>
      <w:r w:rsidR="005D34E5">
        <w:rPr>
          <w:rFonts w:ascii="Arial" w:hAnsi="Arial" w:cs="Arial"/>
          <w:sz w:val="24"/>
          <w:szCs w:val="24"/>
        </w:rPr>
        <w:br/>
        <w:t xml:space="preserve">z piaskowca, </w:t>
      </w:r>
      <w:r>
        <w:rPr>
          <w:rFonts w:ascii="Arial" w:hAnsi="Arial" w:cs="Arial"/>
          <w:sz w:val="24"/>
          <w:szCs w:val="24"/>
        </w:rPr>
        <w:t>bez izolacji termicznej,</w:t>
      </w:r>
    </w:p>
    <w:p w:rsidR="009415E5" w:rsidRDefault="009415E5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strop nad ostatnią kondygnacją: żelbetowy, nieocieplony, </w:t>
      </w:r>
    </w:p>
    <w:p w:rsidR="009415E5" w:rsidRDefault="009415E5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stolarka okienna: PCV/ aluminium, 20-letnia,</w:t>
      </w:r>
    </w:p>
    <w:p w:rsidR="009415E5" w:rsidRDefault="009D5C41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powierzchnia całkowita budynku: </w:t>
      </w:r>
      <w:r w:rsidR="001F74DC">
        <w:rPr>
          <w:rFonts w:ascii="Arial" w:hAnsi="Arial" w:cs="Arial"/>
          <w:sz w:val="24"/>
          <w:szCs w:val="24"/>
        </w:rPr>
        <w:t xml:space="preserve">około </w:t>
      </w:r>
      <w:r>
        <w:rPr>
          <w:rFonts w:ascii="Arial" w:hAnsi="Arial" w:cs="Arial"/>
          <w:sz w:val="24"/>
          <w:szCs w:val="24"/>
        </w:rPr>
        <w:t>1</w:t>
      </w:r>
      <w:r w:rsidR="001F74DC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7273D6" w:rsidRPr="007273D6" w:rsidRDefault="009D5C41" w:rsidP="007273D6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7273D6">
        <w:rPr>
          <w:rFonts w:ascii="Arial" w:hAnsi="Arial" w:cs="Arial"/>
          <w:sz w:val="24"/>
          <w:szCs w:val="24"/>
        </w:rPr>
        <w:t>kubatura budynku:</w:t>
      </w:r>
      <w:r w:rsidR="00B46A73" w:rsidRPr="007273D6">
        <w:rPr>
          <w:rFonts w:ascii="Arial" w:hAnsi="Arial" w:cs="Arial"/>
          <w:sz w:val="24"/>
          <w:szCs w:val="24"/>
        </w:rPr>
        <w:t xml:space="preserve"> </w:t>
      </w:r>
      <w:r w:rsidR="007273D6" w:rsidRPr="007273D6">
        <w:rPr>
          <w:rFonts w:ascii="Arial" w:hAnsi="Arial" w:cs="Arial"/>
          <w:sz w:val="24"/>
          <w:szCs w:val="24"/>
        </w:rPr>
        <w:t>około 36 000 m</w:t>
      </w:r>
      <w:r w:rsidR="007273D6" w:rsidRPr="007273D6">
        <w:rPr>
          <w:rFonts w:ascii="Arial" w:hAnsi="Arial" w:cs="Arial"/>
          <w:sz w:val="24"/>
          <w:szCs w:val="24"/>
          <w:vertAlign w:val="superscript"/>
        </w:rPr>
        <w:t>3</w:t>
      </w:r>
      <w:r w:rsidR="007273D6" w:rsidRPr="007273D6">
        <w:rPr>
          <w:rFonts w:ascii="Arial" w:hAnsi="Arial" w:cs="Arial"/>
          <w:sz w:val="24"/>
          <w:szCs w:val="24"/>
        </w:rPr>
        <w:t>,</w:t>
      </w:r>
    </w:p>
    <w:p w:rsidR="009415E5" w:rsidRPr="007273D6" w:rsidRDefault="00F6049C" w:rsidP="003B0B32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7273D6">
        <w:rPr>
          <w:rFonts w:ascii="Arial" w:hAnsi="Arial" w:cs="Arial"/>
          <w:sz w:val="24"/>
          <w:szCs w:val="24"/>
        </w:rPr>
        <w:t>temperatura powrotu: 70 °C.</w:t>
      </w:r>
    </w:p>
    <w:p w:rsidR="00F6049C" w:rsidRDefault="00F6049C" w:rsidP="0004451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informacje:</w:t>
      </w:r>
    </w:p>
    <w:p w:rsidR="001E288A" w:rsidRDefault="001E288A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węzeł cieplny zlokalizowany w podpiwniczeniu budynku, pozostaje w trwałym zarządzie Zamawiającego,</w:t>
      </w:r>
    </w:p>
    <w:p w:rsidR="001E288A" w:rsidRDefault="001E288A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 </w:t>
      </w:r>
      <w:r w:rsidR="001F74DC">
        <w:rPr>
          <w:rFonts w:ascii="Arial" w:hAnsi="Arial" w:cs="Arial"/>
          <w:sz w:val="24"/>
          <w:szCs w:val="24"/>
        </w:rPr>
        <w:t>pomiarowo-</w:t>
      </w:r>
      <w:r>
        <w:rPr>
          <w:rFonts w:ascii="Arial" w:hAnsi="Arial" w:cs="Arial"/>
          <w:sz w:val="24"/>
          <w:szCs w:val="24"/>
        </w:rPr>
        <w:t>rozliczeniow</w:t>
      </w:r>
      <w:r w:rsidR="001F74D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stanowi własność Veolia Energia Warszawa S.A. ul. Stefana Batorego 2, 02-591 Warszawa,</w:t>
      </w:r>
    </w:p>
    <w:p w:rsidR="001E288A" w:rsidRDefault="00531110" w:rsidP="0004451D">
      <w:pPr>
        <w:pStyle w:val="Akapitzlist"/>
        <w:numPr>
          <w:ilvl w:val="1"/>
          <w:numId w:val="7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obecna </w:t>
      </w:r>
      <w:r w:rsidR="001E288A">
        <w:rPr>
          <w:rFonts w:ascii="Arial" w:hAnsi="Arial" w:cs="Arial"/>
          <w:sz w:val="24"/>
          <w:szCs w:val="24"/>
        </w:rPr>
        <w:t>grupa taryfowa</w:t>
      </w:r>
      <w:r>
        <w:rPr>
          <w:rFonts w:ascii="Arial" w:hAnsi="Arial" w:cs="Arial"/>
          <w:sz w:val="24"/>
          <w:szCs w:val="24"/>
        </w:rPr>
        <w:t>:</w:t>
      </w:r>
      <w:r w:rsidR="001E288A">
        <w:rPr>
          <w:rFonts w:ascii="Arial" w:hAnsi="Arial" w:cs="Arial"/>
          <w:sz w:val="24"/>
          <w:szCs w:val="24"/>
        </w:rPr>
        <w:t xml:space="preserve"> A3/B1/C3</w:t>
      </w:r>
      <w:r w:rsidR="00366808">
        <w:rPr>
          <w:rFonts w:ascii="Arial" w:hAnsi="Arial" w:cs="Arial"/>
          <w:sz w:val="24"/>
          <w:szCs w:val="24"/>
        </w:rPr>
        <w:t>.</w:t>
      </w:r>
    </w:p>
    <w:p w:rsidR="00296E5F" w:rsidRDefault="00296E5F" w:rsidP="00296E5F">
      <w:pPr>
        <w:rPr>
          <w:rFonts w:ascii="Arial" w:hAnsi="Arial" w:cs="Arial"/>
          <w:b/>
          <w:szCs w:val="24"/>
        </w:rPr>
      </w:pPr>
    </w:p>
    <w:p w:rsidR="006B09F2" w:rsidRDefault="006B09F2" w:rsidP="00405BA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B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58" w:rsidRDefault="00364C58" w:rsidP="00631EAA">
      <w:pPr>
        <w:spacing w:after="0" w:line="240" w:lineRule="auto"/>
      </w:pPr>
      <w:r>
        <w:separator/>
      </w:r>
    </w:p>
  </w:endnote>
  <w:endnote w:type="continuationSeparator" w:id="0">
    <w:p w:rsidR="00364C58" w:rsidRDefault="00364C58" w:rsidP="0063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58" w:rsidRDefault="00364C58" w:rsidP="00631EAA">
      <w:pPr>
        <w:spacing w:after="0" w:line="240" w:lineRule="auto"/>
      </w:pPr>
      <w:r>
        <w:separator/>
      </w:r>
    </w:p>
  </w:footnote>
  <w:footnote w:type="continuationSeparator" w:id="0">
    <w:p w:rsidR="00364C58" w:rsidRDefault="00364C58" w:rsidP="0063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9FC"/>
    <w:multiLevelType w:val="hybridMultilevel"/>
    <w:tmpl w:val="3A10CD74"/>
    <w:lvl w:ilvl="0" w:tplc="4192D07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0AA36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 w:tplc="154440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F42436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DEC956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F7A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02198"/>
    <w:multiLevelType w:val="hybridMultilevel"/>
    <w:tmpl w:val="6248EC62"/>
    <w:lvl w:ilvl="0" w:tplc="4192D07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F666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74B0"/>
    <w:multiLevelType w:val="hybridMultilevel"/>
    <w:tmpl w:val="9F3A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C1F"/>
    <w:multiLevelType w:val="hybridMultilevel"/>
    <w:tmpl w:val="A0C40406"/>
    <w:lvl w:ilvl="0" w:tplc="9FCA979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2129C"/>
    <w:multiLevelType w:val="hybridMultilevel"/>
    <w:tmpl w:val="5F0A9B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343EA3"/>
    <w:multiLevelType w:val="hybridMultilevel"/>
    <w:tmpl w:val="6D946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B3137"/>
    <w:multiLevelType w:val="hybridMultilevel"/>
    <w:tmpl w:val="AD96F05E"/>
    <w:lvl w:ilvl="0" w:tplc="DA0C8A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F02F8B"/>
    <w:multiLevelType w:val="hybridMultilevel"/>
    <w:tmpl w:val="9B80E59C"/>
    <w:lvl w:ilvl="0" w:tplc="52E8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5609D14">
      <w:start w:val="1"/>
      <w:numFmt w:val="decimal"/>
      <w:lvlText w:val="%2)"/>
      <w:lvlJc w:val="left"/>
      <w:pPr>
        <w:ind w:left="928" w:hanging="360"/>
      </w:pPr>
      <w:rPr>
        <w:i w:val="0"/>
      </w:rPr>
    </w:lvl>
    <w:lvl w:ilvl="2" w:tplc="DFC40BFC">
      <w:start w:val="1"/>
      <w:numFmt w:val="decimal"/>
      <w:lvlText w:val="%3)"/>
      <w:lvlJc w:val="left"/>
      <w:pPr>
        <w:ind w:left="1740" w:hanging="180"/>
      </w:pPr>
      <w:rPr>
        <w:rFonts w:hint="default"/>
        <w:i w:val="0"/>
        <w:color w:val="auto"/>
        <w:u w:val="none"/>
      </w:rPr>
    </w:lvl>
    <w:lvl w:ilvl="3" w:tplc="428A0C8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ADEB8A8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909655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28A0C84">
      <w:start w:val="1"/>
      <w:numFmt w:val="decimal"/>
      <w:lvlText w:val="%9)"/>
      <w:lvlJc w:val="left"/>
      <w:pPr>
        <w:ind w:left="6480" w:hanging="18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11435DFF"/>
    <w:multiLevelType w:val="hybridMultilevel"/>
    <w:tmpl w:val="73B67558"/>
    <w:lvl w:ilvl="0" w:tplc="3F02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808DF"/>
    <w:multiLevelType w:val="hybridMultilevel"/>
    <w:tmpl w:val="26E8D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46F6"/>
    <w:multiLevelType w:val="hybridMultilevel"/>
    <w:tmpl w:val="3752B6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5B4417"/>
    <w:multiLevelType w:val="multilevel"/>
    <w:tmpl w:val="EAB48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3" w15:restartNumberingAfterBreak="0">
    <w:nsid w:val="1E8228BB"/>
    <w:multiLevelType w:val="hybridMultilevel"/>
    <w:tmpl w:val="57DE6B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293013"/>
    <w:multiLevelType w:val="multilevel"/>
    <w:tmpl w:val="800CD53A"/>
    <w:lvl w:ilvl="0">
      <w:start w:val="1"/>
      <w:numFmt w:val="decimal"/>
      <w:lvlText w:val="%1."/>
      <w:lvlJc w:val="left"/>
      <w:pPr>
        <w:ind w:left="1075" w:hanging="360"/>
      </w:pPr>
    </w:lvl>
    <w:lvl w:ilvl="1">
      <w:start w:val="1"/>
      <w:numFmt w:val="decimal"/>
      <w:lvlText w:val="%2)"/>
      <w:lvlJc w:val="left"/>
      <w:pPr>
        <w:ind w:left="832" w:hanging="6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5" w:hanging="1800"/>
      </w:pPr>
      <w:rPr>
        <w:rFonts w:hint="default"/>
      </w:rPr>
    </w:lvl>
  </w:abstractNum>
  <w:abstractNum w:abstractNumId="15" w15:restartNumberingAfterBreak="0">
    <w:nsid w:val="30CF2003"/>
    <w:multiLevelType w:val="multilevel"/>
    <w:tmpl w:val="5ABC32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832" w:hanging="6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5" w:hanging="1800"/>
      </w:pPr>
      <w:rPr>
        <w:rFonts w:hint="default"/>
      </w:rPr>
    </w:lvl>
  </w:abstractNum>
  <w:abstractNum w:abstractNumId="16" w15:restartNumberingAfterBreak="0">
    <w:nsid w:val="35552A05"/>
    <w:multiLevelType w:val="multilevel"/>
    <w:tmpl w:val="5ABC32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832" w:hanging="6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5" w:hanging="1800"/>
      </w:pPr>
      <w:rPr>
        <w:rFonts w:hint="default"/>
      </w:rPr>
    </w:lvl>
  </w:abstractNum>
  <w:abstractNum w:abstractNumId="17" w15:restartNumberingAfterBreak="0">
    <w:nsid w:val="3A4D6E72"/>
    <w:multiLevelType w:val="multilevel"/>
    <w:tmpl w:val="F96E9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E112BA"/>
    <w:multiLevelType w:val="hybridMultilevel"/>
    <w:tmpl w:val="253CB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F5F2F"/>
    <w:multiLevelType w:val="hybridMultilevel"/>
    <w:tmpl w:val="916C5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F41"/>
    <w:multiLevelType w:val="hybridMultilevel"/>
    <w:tmpl w:val="5A92E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C04DE"/>
    <w:multiLevelType w:val="hybridMultilevel"/>
    <w:tmpl w:val="DEF05B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030A31"/>
    <w:multiLevelType w:val="hybridMultilevel"/>
    <w:tmpl w:val="B0D2F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FF5"/>
    <w:multiLevelType w:val="hybridMultilevel"/>
    <w:tmpl w:val="A4BC62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647C35"/>
    <w:multiLevelType w:val="hybridMultilevel"/>
    <w:tmpl w:val="C56E9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075D8"/>
    <w:multiLevelType w:val="hybridMultilevel"/>
    <w:tmpl w:val="AC4C5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0805"/>
    <w:multiLevelType w:val="hybridMultilevel"/>
    <w:tmpl w:val="237A8B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1F4998"/>
    <w:multiLevelType w:val="hybridMultilevel"/>
    <w:tmpl w:val="5E52DBB6"/>
    <w:lvl w:ilvl="0" w:tplc="DD720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3808"/>
    <w:multiLevelType w:val="hybridMultilevel"/>
    <w:tmpl w:val="93CC9240"/>
    <w:lvl w:ilvl="0" w:tplc="51CA0E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3E25A7"/>
    <w:multiLevelType w:val="hybridMultilevel"/>
    <w:tmpl w:val="635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B5570"/>
    <w:multiLevelType w:val="hybridMultilevel"/>
    <w:tmpl w:val="57DE6B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C4E629A"/>
    <w:multiLevelType w:val="hybridMultilevel"/>
    <w:tmpl w:val="6214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51328"/>
    <w:multiLevelType w:val="hybridMultilevel"/>
    <w:tmpl w:val="2E0A8B6C"/>
    <w:lvl w:ilvl="0" w:tplc="A9CA25F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441D05"/>
    <w:multiLevelType w:val="hybridMultilevel"/>
    <w:tmpl w:val="E90C22B8"/>
    <w:lvl w:ilvl="0" w:tplc="401247F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63656698"/>
    <w:multiLevelType w:val="hybridMultilevel"/>
    <w:tmpl w:val="24D0B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B380B"/>
    <w:multiLevelType w:val="hybridMultilevel"/>
    <w:tmpl w:val="96DC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688"/>
    <w:multiLevelType w:val="hybridMultilevel"/>
    <w:tmpl w:val="379003B0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4F70572"/>
    <w:multiLevelType w:val="hybridMultilevel"/>
    <w:tmpl w:val="2B142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D542F"/>
    <w:multiLevelType w:val="hybridMultilevel"/>
    <w:tmpl w:val="9A92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8"/>
  </w:num>
  <w:num w:numId="6">
    <w:abstractNumId w:val="21"/>
  </w:num>
  <w:num w:numId="7">
    <w:abstractNumId w:val="15"/>
  </w:num>
  <w:num w:numId="8">
    <w:abstractNumId w:val="38"/>
  </w:num>
  <w:num w:numId="9">
    <w:abstractNumId w:val="17"/>
  </w:num>
  <w:num w:numId="10">
    <w:abstractNumId w:val="32"/>
  </w:num>
  <w:num w:numId="11">
    <w:abstractNumId w:val="5"/>
  </w:num>
  <w:num w:numId="12">
    <w:abstractNumId w:val="33"/>
  </w:num>
  <w:num w:numId="13">
    <w:abstractNumId w:val="12"/>
  </w:num>
  <w:num w:numId="14">
    <w:abstractNumId w:val="14"/>
  </w:num>
  <w:num w:numId="15">
    <w:abstractNumId w:val="29"/>
  </w:num>
  <w:num w:numId="16">
    <w:abstractNumId w:val="37"/>
  </w:num>
  <w:num w:numId="17">
    <w:abstractNumId w:val="2"/>
  </w:num>
  <w:num w:numId="18">
    <w:abstractNumId w:val="36"/>
  </w:num>
  <w:num w:numId="19">
    <w:abstractNumId w:val="31"/>
  </w:num>
  <w:num w:numId="20">
    <w:abstractNumId w:val="3"/>
  </w:num>
  <w:num w:numId="21">
    <w:abstractNumId w:val="19"/>
  </w:num>
  <w:num w:numId="22">
    <w:abstractNumId w:val="27"/>
  </w:num>
  <w:num w:numId="23">
    <w:abstractNumId w:val="20"/>
  </w:num>
  <w:num w:numId="24">
    <w:abstractNumId w:val="8"/>
  </w:num>
  <w:num w:numId="25">
    <w:abstractNumId w:val="22"/>
  </w:num>
  <w:num w:numId="26">
    <w:abstractNumId w:val="10"/>
  </w:num>
  <w:num w:numId="27">
    <w:abstractNumId w:val="6"/>
  </w:num>
  <w:num w:numId="28">
    <w:abstractNumId w:val="25"/>
  </w:num>
  <w:num w:numId="29">
    <w:abstractNumId w:val="7"/>
  </w:num>
  <w:num w:numId="30">
    <w:abstractNumId w:val="34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</w:num>
  <w:num w:numId="35">
    <w:abstractNumId w:val="11"/>
  </w:num>
  <w:num w:numId="36">
    <w:abstractNumId w:val="30"/>
  </w:num>
  <w:num w:numId="37">
    <w:abstractNumId w:val="13"/>
  </w:num>
  <w:num w:numId="38">
    <w:abstractNumId w:val="24"/>
  </w:num>
  <w:num w:numId="39">
    <w:abstractNumId w:val="35"/>
  </w:num>
  <w:num w:numId="40">
    <w:abstractNumId w:val="16"/>
  </w:num>
  <w:num w:numId="41">
    <w:abstractNumId w:val="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7"/>
    <w:rsid w:val="00001834"/>
    <w:rsid w:val="00003AEC"/>
    <w:rsid w:val="000064B2"/>
    <w:rsid w:val="00007FB3"/>
    <w:rsid w:val="00027834"/>
    <w:rsid w:val="00035D5F"/>
    <w:rsid w:val="00037116"/>
    <w:rsid w:val="00042619"/>
    <w:rsid w:val="0004451D"/>
    <w:rsid w:val="00050919"/>
    <w:rsid w:val="000554A3"/>
    <w:rsid w:val="00066BFA"/>
    <w:rsid w:val="00071FAE"/>
    <w:rsid w:val="00072E80"/>
    <w:rsid w:val="00073B18"/>
    <w:rsid w:val="0007540C"/>
    <w:rsid w:val="00076EFD"/>
    <w:rsid w:val="000949F5"/>
    <w:rsid w:val="000A7419"/>
    <w:rsid w:val="000B2922"/>
    <w:rsid w:val="000C0A42"/>
    <w:rsid w:val="000D196B"/>
    <w:rsid w:val="000E5F32"/>
    <w:rsid w:val="000F2991"/>
    <w:rsid w:val="001061B9"/>
    <w:rsid w:val="001130C5"/>
    <w:rsid w:val="00121EC4"/>
    <w:rsid w:val="00122371"/>
    <w:rsid w:val="001225A1"/>
    <w:rsid w:val="00123B1F"/>
    <w:rsid w:val="00142B49"/>
    <w:rsid w:val="0016283F"/>
    <w:rsid w:val="00176550"/>
    <w:rsid w:val="001A2F55"/>
    <w:rsid w:val="001A437F"/>
    <w:rsid w:val="001C3AA3"/>
    <w:rsid w:val="001D25FD"/>
    <w:rsid w:val="001E288A"/>
    <w:rsid w:val="001E3887"/>
    <w:rsid w:val="001F74DC"/>
    <w:rsid w:val="001F7826"/>
    <w:rsid w:val="00201EF4"/>
    <w:rsid w:val="00231869"/>
    <w:rsid w:val="00232511"/>
    <w:rsid w:val="00232664"/>
    <w:rsid w:val="00234F3C"/>
    <w:rsid w:val="002621C0"/>
    <w:rsid w:val="00287DE3"/>
    <w:rsid w:val="00296E5F"/>
    <w:rsid w:val="002B01D8"/>
    <w:rsid w:val="002B2B8A"/>
    <w:rsid w:val="002B458E"/>
    <w:rsid w:val="002B582A"/>
    <w:rsid w:val="002E3775"/>
    <w:rsid w:val="002F22EA"/>
    <w:rsid w:val="002F755B"/>
    <w:rsid w:val="003058B4"/>
    <w:rsid w:val="00311C26"/>
    <w:rsid w:val="00322FEC"/>
    <w:rsid w:val="00336A81"/>
    <w:rsid w:val="00364C58"/>
    <w:rsid w:val="00366808"/>
    <w:rsid w:val="00366D62"/>
    <w:rsid w:val="003676BB"/>
    <w:rsid w:val="00367790"/>
    <w:rsid w:val="0037238A"/>
    <w:rsid w:val="00394B42"/>
    <w:rsid w:val="003A0619"/>
    <w:rsid w:val="003A0D01"/>
    <w:rsid w:val="003B4F79"/>
    <w:rsid w:val="003B5A5E"/>
    <w:rsid w:val="003D478F"/>
    <w:rsid w:val="003E32DC"/>
    <w:rsid w:val="003F421A"/>
    <w:rsid w:val="0040388B"/>
    <w:rsid w:val="004042B9"/>
    <w:rsid w:val="00405BAB"/>
    <w:rsid w:val="00416493"/>
    <w:rsid w:val="0041696A"/>
    <w:rsid w:val="00460F0A"/>
    <w:rsid w:val="004613D7"/>
    <w:rsid w:val="00463CCB"/>
    <w:rsid w:val="00465A77"/>
    <w:rsid w:val="00471989"/>
    <w:rsid w:val="004759FB"/>
    <w:rsid w:val="004809D4"/>
    <w:rsid w:val="004819C2"/>
    <w:rsid w:val="004A657D"/>
    <w:rsid w:val="004B6074"/>
    <w:rsid w:val="004E0023"/>
    <w:rsid w:val="004E73B9"/>
    <w:rsid w:val="004F04C3"/>
    <w:rsid w:val="004F31D3"/>
    <w:rsid w:val="004F4FA1"/>
    <w:rsid w:val="00500180"/>
    <w:rsid w:val="0050604D"/>
    <w:rsid w:val="00531110"/>
    <w:rsid w:val="00531C75"/>
    <w:rsid w:val="00537D70"/>
    <w:rsid w:val="00551861"/>
    <w:rsid w:val="00557588"/>
    <w:rsid w:val="005579E5"/>
    <w:rsid w:val="00564183"/>
    <w:rsid w:val="005671A0"/>
    <w:rsid w:val="00567F22"/>
    <w:rsid w:val="00570366"/>
    <w:rsid w:val="005853A5"/>
    <w:rsid w:val="00586C25"/>
    <w:rsid w:val="005C4A8C"/>
    <w:rsid w:val="005C77BC"/>
    <w:rsid w:val="005D34E5"/>
    <w:rsid w:val="005D61F7"/>
    <w:rsid w:val="005E2BEF"/>
    <w:rsid w:val="005E45F2"/>
    <w:rsid w:val="005E7F9B"/>
    <w:rsid w:val="005F27DB"/>
    <w:rsid w:val="00602730"/>
    <w:rsid w:val="006063C5"/>
    <w:rsid w:val="00613E16"/>
    <w:rsid w:val="006148B8"/>
    <w:rsid w:val="00617086"/>
    <w:rsid w:val="00631EAA"/>
    <w:rsid w:val="00640E07"/>
    <w:rsid w:val="006416D9"/>
    <w:rsid w:val="00651E46"/>
    <w:rsid w:val="00655F3A"/>
    <w:rsid w:val="00662CF8"/>
    <w:rsid w:val="00673300"/>
    <w:rsid w:val="00674E91"/>
    <w:rsid w:val="006945CA"/>
    <w:rsid w:val="006A2F8C"/>
    <w:rsid w:val="006B09F2"/>
    <w:rsid w:val="006B58E4"/>
    <w:rsid w:val="006B7E91"/>
    <w:rsid w:val="006C474C"/>
    <w:rsid w:val="006D222E"/>
    <w:rsid w:val="006D4BF8"/>
    <w:rsid w:val="006F17EE"/>
    <w:rsid w:val="006F3F2E"/>
    <w:rsid w:val="006F670C"/>
    <w:rsid w:val="007001BC"/>
    <w:rsid w:val="0070534F"/>
    <w:rsid w:val="00710746"/>
    <w:rsid w:val="00723A60"/>
    <w:rsid w:val="007273D6"/>
    <w:rsid w:val="00743347"/>
    <w:rsid w:val="007458DD"/>
    <w:rsid w:val="007478FC"/>
    <w:rsid w:val="00760E1F"/>
    <w:rsid w:val="0076397C"/>
    <w:rsid w:val="0078089F"/>
    <w:rsid w:val="0079521A"/>
    <w:rsid w:val="007971EA"/>
    <w:rsid w:val="007A434D"/>
    <w:rsid w:val="007B5189"/>
    <w:rsid w:val="007B730B"/>
    <w:rsid w:val="007C2867"/>
    <w:rsid w:val="007C5411"/>
    <w:rsid w:val="007D575E"/>
    <w:rsid w:val="0081256D"/>
    <w:rsid w:val="00816F28"/>
    <w:rsid w:val="008172F2"/>
    <w:rsid w:val="008178F5"/>
    <w:rsid w:val="008378ED"/>
    <w:rsid w:val="0085152E"/>
    <w:rsid w:val="00882644"/>
    <w:rsid w:val="00883E74"/>
    <w:rsid w:val="00886D40"/>
    <w:rsid w:val="008973C6"/>
    <w:rsid w:val="008A2347"/>
    <w:rsid w:val="008A7EB6"/>
    <w:rsid w:val="008B7C83"/>
    <w:rsid w:val="008C6C10"/>
    <w:rsid w:val="008D1C59"/>
    <w:rsid w:val="008D6329"/>
    <w:rsid w:val="008E092E"/>
    <w:rsid w:val="008E2809"/>
    <w:rsid w:val="008F1403"/>
    <w:rsid w:val="00915519"/>
    <w:rsid w:val="0091651C"/>
    <w:rsid w:val="00917623"/>
    <w:rsid w:val="00920F85"/>
    <w:rsid w:val="009316E6"/>
    <w:rsid w:val="009415E5"/>
    <w:rsid w:val="0094342D"/>
    <w:rsid w:val="00950EB6"/>
    <w:rsid w:val="00953528"/>
    <w:rsid w:val="009557CF"/>
    <w:rsid w:val="00957C46"/>
    <w:rsid w:val="00965223"/>
    <w:rsid w:val="0097389B"/>
    <w:rsid w:val="009778E3"/>
    <w:rsid w:val="009A263C"/>
    <w:rsid w:val="009A3F90"/>
    <w:rsid w:val="009B1415"/>
    <w:rsid w:val="009C3938"/>
    <w:rsid w:val="009C7B10"/>
    <w:rsid w:val="009D5C41"/>
    <w:rsid w:val="009F374D"/>
    <w:rsid w:val="00A14192"/>
    <w:rsid w:val="00A14841"/>
    <w:rsid w:val="00A1706D"/>
    <w:rsid w:val="00A173CD"/>
    <w:rsid w:val="00A211F2"/>
    <w:rsid w:val="00A21589"/>
    <w:rsid w:val="00A22E1A"/>
    <w:rsid w:val="00A432E5"/>
    <w:rsid w:val="00A57A5E"/>
    <w:rsid w:val="00A57E88"/>
    <w:rsid w:val="00A60BED"/>
    <w:rsid w:val="00A74D99"/>
    <w:rsid w:val="00A767DC"/>
    <w:rsid w:val="00A91039"/>
    <w:rsid w:val="00AA6589"/>
    <w:rsid w:val="00AB02B3"/>
    <w:rsid w:val="00AB15EE"/>
    <w:rsid w:val="00AC44C9"/>
    <w:rsid w:val="00AD202C"/>
    <w:rsid w:val="00AE3D72"/>
    <w:rsid w:val="00AF7484"/>
    <w:rsid w:val="00B262CA"/>
    <w:rsid w:val="00B27529"/>
    <w:rsid w:val="00B36426"/>
    <w:rsid w:val="00B37E5F"/>
    <w:rsid w:val="00B41331"/>
    <w:rsid w:val="00B46A73"/>
    <w:rsid w:val="00B56C0F"/>
    <w:rsid w:val="00B61096"/>
    <w:rsid w:val="00B636F3"/>
    <w:rsid w:val="00B654CF"/>
    <w:rsid w:val="00B74ECA"/>
    <w:rsid w:val="00BB7C98"/>
    <w:rsid w:val="00BC4C9E"/>
    <w:rsid w:val="00BD0863"/>
    <w:rsid w:val="00BF4426"/>
    <w:rsid w:val="00C04226"/>
    <w:rsid w:val="00C04FD6"/>
    <w:rsid w:val="00C051E1"/>
    <w:rsid w:val="00C17970"/>
    <w:rsid w:val="00C2151E"/>
    <w:rsid w:val="00C22CDC"/>
    <w:rsid w:val="00C22E1D"/>
    <w:rsid w:val="00C304B7"/>
    <w:rsid w:val="00C3078C"/>
    <w:rsid w:val="00C34FCD"/>
    <w:rsid w:val="00C43B48"/>
    <w:rsid w:val="00C66F97"/>
    <w:rsid w:val="00C87536"/>
    <w:rsid w:val="00C938CD"/>
    <w:rsid w:val="00CC57AE"/>
    <w:rsid w:val="00CE0BF6"/>
    <w:rsid w:val="00D516DF"/>
    <w:rsid w:val="00D568C3"/>
    <w:rsid w:val="00D67CE5"/>
    <w:rsid w:val="00D90610"/>
    <w:rsid w:val="00D950CA"/>
    <w:rsid w:val="00D97B46"/>
    <w:rsid w:val="00DA56E1"/>
    <w:rsid w:val="00DA7E5B"/>
    <w:rsid w:val="00DC1408"/>
    <w:rsid w:val="00DC2CC1"/>
    <w:rsid w:val="00DD2D0A"/>
    <w:rsid w:val="00DE5BD1"/>
    <w:rsid w:val="00DF1D62"/>
    <w:rsid w:val="00E01DAD"/>
    <w:rsid w:val="00E03325"/>
    <w:rsid w:val="00E05694"/>
    <w:rsid w:val="00E1303F"/>
    <w:rsid w:val="00E24D0D"/>
    <w:rsid w:val="00E25F59"/>
    <w:rsid w:val="00E52E72"/>
    <w:rsid w:val="00E56BF9"/>
    <w:rsid w:val="00E72849"/>
    <w:rsid w:val="00E74737"/>
    <w:rsid w:val="00E90DE1"/>
    <w:rsid w:val="00EA4D7E"/>
    <w:rsid w:val="00EB10BC"/>
    <w:rsid w:val="00EB1189"/>
    <w:rsid w:val="00EE1933"/>
    <w:rsid w:val="00EE51FD"/>
    <w:rsid w:val="00F1330F"/>
    <w:rsid w:val="00F25603"/>
    <w:rsid w:val="00F35C6D"/>
    <w:rsid w:val="00F47209"/>
    <w:rsid w:val="00F53473"/>
    <w:rsid w:val="00F5530B"/>
    <w:rsid w:val="00F6049C"/>
    <w:rsid w:val="00F61C85"/>
    <w:rsid w:val="00F755C9"/>
    <w:rsid w:val="00F7625B"/>
    <w:rsid w:val="00F86953"/>
    <w:rsid w:val="00FA727C"/>
    <w:rsid w:val="00FB49D7"/>
    <w:rsid w:val="00FC1FC9"/>
    <w:rsid w:val="00FC58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6F71"/>
  <w15:chartTrackingRefBased/>
  <w15:docId w15:val="{264ED15D-910B-45BA-879B-EFEB267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uiPriority w:val="34"/>
    <w:qFormat/>
    <w:rsid w:val="009316E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3B5A5E"/>
  </w:style>
  <w:style w:type="paragraph" w:styleId="Tekstpodstawowy">
    <w:name w:val="Body Text"/>
    <w:basedOn w:val="Normalny"/>
    <w:link w:val="TekstpodstawowyZnak"/>
    <w:semiHidden/>
    <w:rsid w:val="000E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F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58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AA"/>
  </w:style>
  <w:style w:type="paragraph" w:styleId="Stopka">
    <w:name w:val="footer"/>
    <w:basedOn w:val="Normalny"/>
    <w:link w:val="StopkaZnak"/>
    <w:uiPriority w:val="99"/>
    <w:unhideWhenUsed/>
    <w:rsid w:val="0063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EAA"/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6170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Wesolowski</dc:creator>
  <cp:keywords/>
  <dc:description/>
  <cp:lastModifiedBy>Anna Sztylko</cp:lastModifiedBy>
  <cp:revision>8</cp:revision>
  <dcterms:created xsi:type="dcterms:W3CDTF">2020-10-27T11:19:00Z</dcterms:created>
  <dcterms:modified xsi:type="dcterms:W3CDTF">2020-11-30T06:22:00Z</dcterms:modified>
</cp:coreProperties>
</file>