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E10C42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 style="mso-next-textbox:#Prostokąt 2"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7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CB3702">
      <w:pPr>
        <w:pStyle w:val="Tekstpodstawowy"/>
        <w:tabs>
          <w:tab w:val="num" w:pos="-142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6777">
        <w:rPr>
          <w:rFonts w:ascii="Arial" w:hAnsi="Arial" w:cs="Arial"/>
          <w:b/>
          <w:sz w:val="24"/>
          <w:szCs w:val="24"/>
        </w:rPr>
        <w:t>DO TEJ SAMEJ GRUPY KAPITAŁOWEJ</w:t>
      </w:r>
      <w:r w:rsidR="00CB3702">
        <w:rPr>
          <w:rFonts w:ascii="Arial" w:hAnsi="Arial" w:cs="Arial"/>
          <w:b/>
          <w:sz w:val="24"/>
          <w:szCs w:val="24"/>
        </w:rPr>
        <w:t xml:space="preserve"> </w:t>
      </w:r>
      <w:r w:rsidR="004719BB" w:rsidRPr="00B66777">
        <w:rPr>
          <w:rFonts w:ascii="Arial" w:hAnsi="Arial" w:cs="Arial"/>
          <w:b/>
          <w:sz w:val="24"/>
          <w:szCs w:val="24"/>
        </w:rPr>
        <w:t>W POSTĘPOWANIU</w:t>
      </w:r>
      <w:r w:rsidR="00CB3702">
        <w:rPr>
          <w:rFonts w:ascii="Arial" w:hAnsi="Arial" w:cs="Arial"/>
          <w:b/>
          <w:sz w:val="24"/>
          <w:szCs w:val="24"/>
        </w:rPr>
        <w:t xml:space="preserve"> </w:t>
      </w:r>
      <w:r w:rsidR="00CB3702">
        <w:rPr>
          <w:rFonts w:ascii="Arial" w:hAnsi="Arial" w:cs="Arial"/>
          <w:b/>
          <w:sz w:val="24"/>
          <w:szCs w:val="24"/>
        </w:rPr>
        <w:br/>
        <w:t>NA</w:t>
      </w:r>
      <w:r w:rsidR="004719BB" w:rsidRPr="00B66777">
        <w:rPr>
          <w:rFonts w:ascii="Arial" w:hAnsi="Arial" w:cs="Arial"/>
          <w:b/>
          <w:sz w:val="24"/>
          <w:szCs w:val="24"/>
        </w:rPr>
        <w:t xml:space="preserve"> </w:t>
      </w:r>
      <w:r w:rsidR="00CB3702" w:rsidRPr="00CB3702">
        <w:rPr>
          <w:rFonts w:ascii="Arial" w:hAnsi="Arial" w:cs="Arial"/>
          <w:b/>
          <w:sz w:val="24"/>
          <w:szCs w:val="24"/>
        </w:rPr>
        <w:t>ZAPROJEKTOWANIE, BUDOWĘ I WDROŻENIE W INFRASTRUKTURZE TELEINFORMATYCZNEJ WSKAZANEJ PRZEZ ZAMAWIAJĄCEGO, SYSTEMU TELEINFORMATYCZNEGO ELEKRONICZNEGO DZIENNIKA BUDOWY</w:t>
      </w:r>
      <w:r w:rsidR="00CB3702">
        <w:rPr>
          <w:rFonts w:ascii="Arial" w:hAnsi="Arial" w:cs="Arial"/>
          <w:b/>
          <w:sz w:val="24"/>
          <w:szCs w:val="24"/>
        </w:rPr>
        <w:t>.</w:t>
      </w:r>
    </w:p>
    <w:p w:rsidR="00CB3702" w:rsidRPr="00973536" w:rsidRDefault="00CB3702" w:rsidP="00CB3702">
      <w:pPr>
        <w:pStyle w:val="Tekstpodstawowy"/>
        <w:tabs>
          <w:tab w:val="num" w:pos="-142"/>
        </w:tabs>
        <w:suppressAutoHyphens/>
        <w:jc w:val="center"/>
        <w:rPr>
          <w:szCs w:val="24"/>
        </w:rPr>
      </w:pPr>
    </w:p>
    <w:p w:rsidR="00973536" w:rsidRPr="00A44271" w:rsidRDefault="00973536" w:rsidP="00CB3702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E10C42" w:rsidP="00CB370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E10C42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Dz. U. z 2020 r. poz. 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="00CB37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3702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3702" w:rsidRPr="00A44271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CB3702">
      <w:footerReference w:type="default" r:id="rId7"/>
      <w:pgSz w:w="11906" w:h="16838" w:code="9"/>
      <w:pgMar w:top="1021" w:right="1021" w:bottom="1021" w:left="1021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E10C42">
    <w:pPr>
      <w:pStyle w:val="Stopka"/>
      <w:jc w:val="right"/>
    </w:pPr>
  </w:p>
  <w:p w:rsidR="003279F6" w:rsidRDefault="00E1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36"/>
    <w:rsid w:val="00070458"/>
    <w:rsid w:val="000B7966"/>
    <w:rsid w:val="000E6F46"/>
    <w:rsid w:val="001D5EDF"/>
    <w:rsid w:val="001F07EC"/>
    <w:rsid w:val="00225FC2"/>
    <w:rsid w:val="00296C0E"/>
    <w:rsid w:val="002A78C9"/>
    <w:rsid w:val="003C5099"/>
    <w:rsid w:val="004314C0"/>
    <w:rsid w:val="004719BB"/>
    <w:rsid w:val="004B77F9"/>
    <w:rsid w:val="004C2B1D"/>
    <w:rsid w:val="005A2E46"/>
    <w:rsid w:val="005D4497"/>
    <w:rsid w:val="006D4CB2"/>
    <w:rsid w:val="00797A40"/>
    <w:rsid w:val="008506CC"/>
    <w:rsid w:val="00973536"/>
    <w:rsid w:val="00A44271"/>
    <w:rsid w:val="00AA15BB"/>
    <w:rsid w:val="00AC6E4F"/>
    <w:rsid w:val="00AE7ACF"/>
    <w:rsid w:val="00B3358D"/>
    <w:rsid w:val="00B66777"/>
    <w:rsid w:val="00B75D22"/>
    <w:rsid w:val="00B914E1"/>
    <w:rsid w:val="00C14FB5"/>
    <w:rsid w:val="00C37332"/>
    <w:rsid w:val="00CB3702"/>
    <w:rsid w:val="00D948C5"/>
    <w:rsid w:val="00DC15D7"/>
    <w:rsid w:val="00E10C42"/>
    <w:rsid w:val="00E34C22"/>
    <w:rsid w:val="00ED00B6"/>
    <w:rsid w:val="00F0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0B834"/>
  <w15:docId w15:val="{216908AD-C6A1-48B6-9365-F23F2E8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27</cp:revision>
  <cp:lastPrinted>2020-09-09T11:59:00Z</cp:lastPrinted>
  <dcterms:created xsi:type="dcterms:W3CDTF">2016-11-22T09:18:00Z</dcterms:created>
  <dcterms:modified xsi:type="dcterms:W3CDTF">2020-09-09T11:59:00Z</dcterms:modified>
</cp:coreProperties>
</file>