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E" w:rsidRPr="000C42CB" w:rsidRDefault="00EC618D" w:rsidP="00D9682E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18.65pt;margin-top:3.6pt;width:191.7pt;height:7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">
            <v:textbox style="mso-fit-shape-to-text:t">
              <w:txbxContent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C42C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shape>
        </w:pict>
      </w:r>
      <w:r w:rsidR="00D9682E"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583455">
        <w:rPr>
          <w:rFonts w:ascii="Arial" w:hAnsi="Arial" w:cs="Arial"/>
          <w:i/>
          <w:sz w:val="24"/>
          <w:szCs w:val="24"/>
        </w:rPr>
        <w:t>9</w:t>
      </w:r>
      <w:r w:rsidR="00D9682E"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6F2CC4" w:rsidRDefault="006F2CC4" w:rsidP="006F2CC4">
      <w:pPr>
        <w:ind w:left="992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6F2CC4" w:rsidRDefault="006F2CC4" w:rsidP="006F2CC4">
      <w:pPr>
        <w:ind w:left="992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BUDOWLANEGO</w:t>
      </w:r>
    </w:p>
    <w:p w:rsidR="006F2CC4" w:rsidRDefault="006F2CC4" w:rsidP="006F2CC4">
      <w:pPr>
        <w:spacing w:before="120"/>
        <w:ind w:left="99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Krucza 38/42</w:t>
      </w:r>
    </w:p>
    <w:p w:rsidR="006F2CC4" w:rsidRDefault="006F2CC4" w:rsidP="006F2CC4">
      <w:pPr>
        <w:ind w:left="99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00-926 Warszawa</w:t>
      </w: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>WYKAZ WYKONANYCH ROBÓT BUDOWLANYCH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12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spełniających wymagania Zamawiającego określone w Rozdziale IV ust. 1 pkt </w:t>
      </w:r>
      <w:r w:rsidR="000C42CB" w:rsidRPr="000C42CB">
        <w:rPr>
          <w:rFonts w:ascii="Arial" w:hAnsi="Arial" w:cs="Arial"/>
          <w:b/>
          <w:sz w:val="24"/>
          <w:szCs w:val="24"/>
        </w:rPr>
        <w:t>2</w:t>
      </w:r>
      <w:r w:rsidRPr="000C42CB">
        <w:rPr>
          <w:rFonts w:ascii="Arial" w:hAnsi="Arial" w:cs="Arial"/>
          <w:b/>
          <w:sz w:val="24"/>
          <w:szCs w:val="24"/>
        </w:rPr>
        <w:t xml:space="preserve"> lit. </w:t>
      </w:r>
      <w:r w:rsidR="00583455">
        <w:rPr>
          <w:rFonts w:ascii="Arial" w:hAnsi="Arial" w:cs="Arial"/>
          <w:b/>
          <w:sz w:val="24"/>
          <w:szCs w:val="24"/>
        </w:rPr>
        <w:t>a</w:t>
      </w:r>
      <w:r w:rsidRPr="000C42CB">
        <w:rPr>
          <w:rFonts w:ascii="Arial" w:hAnsi="Arial" w:cs="Arial"/>
          <w:b/>
          <w:sz w:val="24"/>
          <w:szCs w:val="24"/>
        </w:rPr>
        <w:t xml:space="preserve"> SIWZ.</w:t>
      </w:r>
    </w:p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tbl>
      <w:tblPr>
        <w:tblW w:w="13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2410"/>
        <w:gridCol w:w="2551"/>
        <w:gridCol w:w="1559"/>
        <w:gridCol w:w="1559"/>
        <w:gridCol w:w="1559"/>
      </w:tblGrid>
      <w:tr w:rsidR="004B3BE8" w:rsidRPr="000C42CB" w:rsidTr="00583455">
        <w:trPr>
          <w:cantSplit/>
          <w:trHeight w:val="449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</w:p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Opis rodzaju wykonanych</w:t>
            </w:r>
          </w:p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robót budowlanych</w:t>
            </w:r>
          </w:p>
          <w:p w:rsidR="004B3BE8" w:rsidRPr="000C42CB" w:rsidRDefault="004B3BE8" w:rsidP="00EC618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 xml:space="preserve">Wartość brutto </w:t>
            </w:r>
          </w:p>
          <w:p w:rsidR="004B3BE8" w:rsidRPr="000C42CB" w:rsidRDefault="000C42CB" w:rsidP="00EC618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C42CB">
              <w:rPr>
                <w:rFonts w:ascii="Arial" w:hAnsi="Arial" w:cs="Arial"/>
                <w:b/>
              </w:rPr>
              <w:t xml:space="preserve">robót budowlanych 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Miejsce wykonania robót i podmiot, na rzecz którego roboty zostały wykonane</w:t>
            </w:r>
          </w:p>
          <w:p w:rsidR="004B3BE8" w:rsidRPr="005D5964" w:rsidRDefault="000C42CB" w:rsidP="000C42CB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Data wykonania</w:t>
            </w:r>
          </w:p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robót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 xml:space="preserve">Wykonawca </w:t>
            </w:r>
            <w:r w:rsidR="000C42CB" w:rsidRPr="000C42CB">
              <w:rPr>
                <w:rFonts w:ascii="Arial" w:hAnsi="Arial" w:cs="Arial"/>
                <w:b/>
              </w:rPr>
              <w:t>robót</w:t>
            </w:r>
            <w:r w:rsidRPr="000C42CB">
              <w:rPr>
                <w:rFonts w:ascii="Arial" w:hAnsi="Arial" w:cs="Arial"/>
                <w:b/>
              </w:rPr>
              <w:t>*</w:t>
            </w:r>
          </w:p>
          <w:p w:rsidR="004B3BE8" w:rsidRPr="005D5964" w:rsidRDefault="004B3BE8" w:rsidP="004E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</w:tc>
      </w:tr>
      <w:tr w:rsidR="004B3BE8" w:rsidRPr="000C42CB" w:rsidTr="00583455">
        <w:trPr>
          <w:cantSplit/>
          <w:trHeight w:val="883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rozpoczęcie</w:t>
            </w:r>
          </w:p>
          <w:p w:rsidR="004B3BE8" w:rsidRPr="005D5964" w:rsidRDefault="004B3BE8" w:rsidP="004E6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zakończenie</w:t>
            </w:r>
          </w:p>
          <w:p w:rsidR="004B3BE8" w:rsidRPr="005D5964" w:rsidRDefault="004B3BE8" w:rsidP="004E6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BE8" w:rsidRPr="000C42CB" w:rsidTr="00583455">
        <w:trPr>
          <w:cantSplit/>
          <w:trHeight w:val="102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</w:tr>
      <w:tr w:rsidR="004B3BE8" w:rsidRPr="000C42CB" w:rsidTr="00583455">
        <w:trPr>
          <w:cantSplit/>
          <w:trHeight w:val="102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</w:tr>
    </w:tbl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p w:rsidR="00D9682E" w:rsidRPr="000C42CB" w:rsidRDefault="00D9682E" w:rsidP="00803F73">
      <w:pPr>
        <w:ind w:left="709" w:right="337" w:hanging="283"/>
        <w:jc w:val="both"/>
        <w:rPr>
          <w:rFonts w:ascii="Arial" w:hAnsi="Arial" w:cs="Arial"/>
          <w:i/>
        </w:rPr>
      </w:pPr>
      <w:r w:rsidRPr="000C42CB">
        <w:rPr>
          <w:rFonts w:ascii="Arial" w:hAnsi="Arial" w:cs="Arial"/>
          <w:i/>
        </w:rPr>
        <w:t>*</w:t>
      </w:r>
      <w:r w:rsidR="00803F73">
        <w:rPr>
          <w:rFonts w:ascii="Arial" w:hAnsi="Arial" w:cs="Arial"/>
          <w:i/>
        </w:rPr>
        <w:tab/>
      </w:r>
      <w:r w:rsidRPr="000C42CB">
        <w:rPr>
          <w:rFonts w:ascii="Arial" w:hAnsi="Arial" w:cs="Arial"/>
          <w:i/>
        </w:rPr>
        <w:t>k</w:t>
      </w:r>
      <w:r w:rsidRPr="000C42CB">
        <w:rPr>
          <w:rFonts w:ascii="Arial" w:hAnsi="Arial" w:cs="Arial"/>
          <w:i/>
          <w:spacing w:val="-4"/>
        </w:rPr>
        <w:t xml:space="preserve">olumnę </w:t>
      </w:r>
      <w:r w:rsidRPr="000C42CB">
        <w:rPr>
          <w:rFonts w:ascii="Arial" w:hAnsi="Arial" w:cs="Arial"/>
          <w:b/>
          <w:i/>
          <w:spacing w:val="-4"/>
        </w:rPr>
        <w:t xml:space="preserve">„Wykonawca </w:t>
      </w:r>
      <w:r w:rsidR="000C42CB" w:rsidRPr="000C42CB">
        <w:rPr>
          <w:rFonts w:ascii="Arial" w:hAnsi="Arial" w:cs="Arial"/>
          <w:b/>
          <w:i/>
          <w:spacing w:val="-4"/>
        </w:rPr>
        <w:t>robót</w:t>
      </w:r>
      <w:r w:rsidRPr="000C42CB">
        <w:rPr>
          <w:rFonts w:ascii="Arial" w:hAnsi="Arial" w:cs="Arial"/>
          <w:b/>
          <w:i/>
          <w:spacing w:val="-4"/>
        </w:rPr>
        <w:t>”</w:t>
      </w:r>
      <w:r w:rsidRPr="000C42CB">
        <w:rPr>
          <w:rFonts w:ascii="Arial" w:hAnsi="Arial" w:cs="Arial"/>
          <w:i/>
          <w:spacing w:val="-4"/>
        </w:rPr>
        <w:t xml:space="preserve"> należy wypełnić tylko wtedy, gdy Wykonawcą </w:t>
      </w:r>
      <w:r w:rsidR="000C42CB" w:rsidRPr="000C42CB">
        <w:rPr>
          <w:rFonts w:ascii="Arial" w:hAnsi="Arial" w:cs="Arial"/>
          <w:i/>
          <w:spacing w:val="-4"/>
        </w:rPr>
        <w:t>robót</w:t>
      </w:r>
      <w:r w:rsidR="005D5964">
        <w:rPr>
          <w:rFonts w:ascii="Arial" w:hAnsi="Arial" w:cs="Arial"/>
          <w:i/>
          <w:spacing w:val="-4"/>
        </w:rPr>
        <w:t xml:space="preserve"> był</w:t>
      </w:r>
      <w:r w:rsidRPr="000C42CB">
        <w:rPr>
          <w:rFonts w:ascii="Arial" w:hAnsi="Arial" w:cs="Arial"/>
          <w:i/>
          <w:spacing w:val="-4"/>
        </w:rPr>
        <w:t xml:space="preserve"> podmiot użyczający zasoby w zakresie wiedzy i doświadczenia,</w:t>
      </w:r>
      <w:r w:rsidR="00803F73">
        <w:rPr>
          <w:rFonts w:ascii="Arial" w:hAnsi="Arial" w:cs="Arial"/>
          <w:i/>
          <w:spacing w:val="-4"/>
        </w:rPr>
        <w:br/>
      </w:r>
      <w:r w:rsidR="005D5964">
        <w:rPr>
          <w:rFonts w:ascii="Arial" w:hAnsi="Arial" w:cs="Arial"/>
          <w:i/>
          <w:spacing w:val="-4"/>
        </w:rPr>
        <w:t>wskazany</w:t>
      </w:r>
      <w:r w:rsidR="00803F73">
        <w:rPr>
          <w:rFonts w:ascii="Arial" w:hAnsi="Arial" w:cs="Arial"/>
          <w:i/>
          <w:spacing w:val="-4"/>
        </w:rPr>
        <w:t xml:space="preserve"> </w:t>
      </w:r>
      <w:r w:rsidRPr="000C42CB">
        <w:rPr>
          <w:rFonts w:ascii="Arial" w:hAnsi="Arial" w:cs="Arial"/>
          <w:i/>
          <w:spacing w:val="-4"/>
        </w:rPr>
        <w:t xml:space="preserve">w zobowiązaniu do udostępnienia zasobów; w przypadku, gdy Wykonawcą </w:t>
      </w:r>
      <w:r w:rsidR="000C42CB" w:rsidRPr="000C42CB">
        <w:rPr>
          <w:rFonts w:ascii="Arial" w:hAnsi="Arial" w:cs="Arial"/>
          <w:i/>
          <w:spacing w:val="-4"/>
        </w:rPr>
        <w:t>robót był</w:t>
      </w:r>
      <w:r w:rsidRPr="000C42CB">
        <w:rPr>
          <w:rFonts w:ascii="Arial" w:hAnsi="Arial" w:cs="Arial"/>
          <w:i/>
          <w:spacing w:val="-4"/>
        </w:rPr>
        <w:t xml:space="preserve"> podmiot składający ofertę, </w:t>
      </w:r>
      <w:r w:rsidRPr="000C42CB">
        <w:rPr>
          <w:rFonts w:ascii="Arial" w:hAnsi="Arial" w:cs="Arial"/>
          <w:b/>
          <w:i/>
          <w:spacing w:val="-4"/>
        </w:rPr>
        <w:t>kolumny tej nie należy wypełniać.</w:t>
      </w:r>
    </w:p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p w:rsidR="00D9682E" w:rsidRPr="000C42CB" w:rsidRDefault="00D9682E" w:rsidP="00D9682E">
      <w:pPr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10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937"/>
      </w:tblGrid>
      <w:tr w:rsidR="00D9682E" w:rsidRPr="000C42CB" w:rsidTr="005D5964">
        <w:trPr>
          <w:trHeight w:val="514"/>
        </w:trPr>
        <w:tc>
          <w:tcPr>
            <w:tcW w:w="4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D9682E" w:rsidRPr="000C42CB" w:rsidRDefault="00D9682E" w:rsidP="00D9682E">
      <w:pPr>
        <w:rPr>
          <w:rFonts w:ascii="Arial" w:hAnsi="Arial" w:cs="Arial"/>
          <w:i/>
          <w:vanish/>
        </w:rPr>
      </w:pPr>
    </w:p>
    <w:p w:rsidR="00EB72C0" w:rsidRPr="00D9682E" w:rsidRDefault="00EB72C0" w:rsidP="005D5964">
      <w:pPr>
        <w:rPr>
          <w:b/>
          <w:sz w:val="24"/>
          <w:szCs w:val="24"/>
        </w:rPr>
      </w:pPr>
    </w:p>
    <w:sectPr w:rsidR="00EB72C0" w:rsidRPr="00D9682E" w:rsidSect="00583455">
      <w:footerReference w:type="even" r:id="rId8"/>
      <w:footerReference w:type="default" r:id="rId9"/>
      <w:pgSz w:w="16838" w:h="11906" w:orient="landscape" w:code="9"/>
      <w:pgMar w:top="1021" w:right="1021" w:bottom="1021" w:left="1021" w:header="709" w:footer="510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5A" w:rsidRDefault="00EB72C0">
      <w:r>
        <w:separator/>
      </w:r>
    </w:p>
  </w:endnote>
  <w:endnote w:type="continuationSeparator" w:id="0">
    <w:p w:rsidR="00504E5A" w:rsidRDefault="00E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2E" w:rsidRDefault="00F719E4" w:rsidP="009F50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6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82E" w:rsidRDefault="00D9682E" w:rsidP="009F50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2E" w:rsidRDefault="00D9682E" w:rsidP="009F50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5A" w:rsidRDefault="00EB72C0">
      <w:r>
        <w:separator/>
      </w:r>
    </w:p>
  </w:footnote>
  <w:footnote w:type="continuationSeparator" w:id="0">
    <w:p w:rsidR="00504E5A" w:rsidRDefault="00EB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C42CB"/>
    <w:rsid w:val="000E6F46"/>
    <w:rsid w:val="00225FC2"/>
    <w:rsid w:val="00421713"/>
    <w:rsid w:val="004B3BE8"/>
    <w:rsid w:val="00504E5A"/>
    <w:rsid w:val="00583455"/>
    <w:rsid w:val="005D5964"/>
    <w:rsid w:val="006D4CB2"/>
    <w:rsid w:val="006F2CC4"/>
    <w:rsid w:val="00803F73"/>
    <w:rsid w:val="008E2F07"/>
    <w:rsid w:val="00A30B8D"/>
    <w:rsid w:val="00D9682E"/>
    <w:rsid w:val="00E40F5E"/>
    <w:rsid w:val="00EB72C0"/>
    <w:rsid w:val="00EC618D"/>
    <w:rsid w:val="00F41037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13</cp:revision>
  <dcterms:created xsi:type="dcterms:W3CDTF">2016-07-26T12:13:00Z</dcterms:created>
  <dcterms:modified xsi:type="dcterms:W3CDTF">2018-01-18T08:47:00Z</dcterms:modified>
</cp:coreProperties>
</file>