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36" w:rsidRPr="00A44271" w:rsidRDefault="004719BB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AC6E4F">
        <w:rPr>
          <w:rFonts w:ascii="Arial" w:eastAsia="Times New Roman" w:hAnsi="Arial" w:cs="Arial"/>
          <w:i/>
          <w:szCs w:val="24"/>
          <w:lang w:eastAsia="pl-PL"/>
        </w:rPr>
        <w:t>7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AC6E4F" w:rsidRDefault="00AC6E4F" w:rsidP="00AC6E4F">
      <w:pPr>
        <w:spacing w:before="120" w:after="0" w:line="240" w:lineRule="auto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ul. Krucza 38/42</w:t>
      </w: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</w:p>
    <w:p w:rsidR="004719BB" w:rsidRPr="00A44271" w:rsidRDefault="004719BB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</w:t>
      </w:r>
      <w:r w:rsidRPr="004719BB">
        <w:rPr>
          <w:rFonts w:ascii="Arial" w:eastAsia="Times New Roman" w:hAnsi="Arial" w:cs="Arial"/>
          <w:b/>
          <w:sz w:val="24"/>
          <w:szCs w:val="24"/>
          <w:lang w:eastAsia="pl-PL"/>
        </w:rPr>
        <w:t>NA WYKONANIE ROBÓT BUDOWLANYCH W RAMACH REALIZACJI DRUGIEJ CZĘŚCI III ETAPU SYSTEMU BEZPIECZEŃSTWA POŻAROWEGO W BUDYNKU PRZY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719BB">
        <w:rPr>
          <w:rFonts w:ascii="Arial" w:eastAsia="Times New Roman" w:hAnsi="Arial" w:cs="Arial"/>
          <w:b/>
          <w:sz w:val="24"/>
          <w:szCs w:val="24"/>
          <w:lang w:eastAsia="pl-PL"/>
        </w:rPr>
        <w:t>UL. KRUCZEJ 38/42 W WARSZAWIE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Jako Wykonawca zamówienia publicznego oświadczam, że:*</w:t>
      </w:r>
    </w:p>
    <w:p w:rsidR="00973536" w:rsidRPr="00A44271" w:rsidRDefault="004719BB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Dz. U. z 2017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>poz. 229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4719BB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2017 r. poz. 229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potwierdzające, że powiązania z innym wykonawcą,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8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E1" w:rsidRDefault="00B914E1" w:rsidP="00B914E1">
      <w:pPr>
        <w:spacing w:after="0" w:line="240" w:lineRule="auto"/>
      </w:pPr>
      <w:r>
        <w:separator/>
      </w:r>
    </w:p>
  </w:endnote>
  <w:endnote w:type="continuationSeparator" w:id="0">
    <w:p w:rsidR="00B914E1" w:rsidRDefault="00B914E1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F6" w:rsidRDefault="004719BB">
    <w:pPr>
      <w:pStyle w:val="Stopka"/>
      <w:jc w:val="right"/>
    </w:pPr>
  </w:p>
  <w:p w:rsidR="003279F6" w:rsidRDefault="00471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E1" w:rsidRDefault="00B914E1" w:rsidP="00B914E1">
      <w:pPr>
        <w:spacing w:after="0" w:line="240" w:lineRule="auto"/>
      </w:pPr>
      <w:r>
        <w:separator/>
      </w:r>
    </w:p>
  </w:footnote>
  <w:footnote w:type="continuationSeparator" w:id="0">
    <w:p w:rsidR="00B914E1" w:rsidRDefault="00B914E1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E6F46"/>
    <w:rsid w:val="00225FC2"/>
    <w:rsid w:val="002A78C9"/>
    <w:rsid w:val="004719BB"/>
    <w:rsid w:val="004C2B1D"/>
    <w:rsid w:val="006D4CB2"/>
    <w:rsid w:val="00973536"/>
    <w:rsid w:val="00A44271"/>
    <w:rsid w:val="00AC6E4F"/>
    <w:rsid w:val="00B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6</cp:revision>
  <dcterms:created xsi:type="dcterms:W3CDTF">2016-11-22T09:18:00Z</dcterms:created>
  <dcterms:modified xsi:type="dcterms:W3CDTF">2018-01-05T12:37:00Z</dcterms:modified>
</cp:coreProperties>
</file>