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A4" w:rsidRPr="000C42CB" w:rsidRDefault="00904FA4" w:rsidP="00904FA4">
      <w:pPr>
        <w:tabs>
          <w:tab w:val="num" w:pos="36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F83FE" wp14:editId="03777A26">
                <wp:simplePos x="0" y="0"/>
                <wp:positionH relativeFrom="column">
                  <wp:posOffset>236855</wp:posOffset>
                </wp:positionH>
                <wp:positionV relativeFrom="paragraph">
                  <wp:posOffset>45720</wp:posOffset>
                </wp:positionV>
                <wp:extent cx="2434590" cy="977265"/>
                <wp:effectExtent l="0" t="0" r="2286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Default="00904FA4" w:rsidP="00904FA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904FA4" w:rsidRPr="000C42CB" w:rsidRDefault="00904FA4" w:rsidP="00904F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904FA4" w:rsidRPr="000C42CB" w:rsidRDefault="00904FA4" w:rsidP="00904FA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0C42CB">
                              <w:rPr>
                                <w:rFonts w:ascii="Arial" w:hAnsi="Arial" w:cs="Arial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6FF83F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8.65pt;margin-top:3.6pt;width:191.7pt;height:76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">
                <v:textbox style="mso-fit-shape-to-text:t">
                  <w:txbxContent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Default="00904FA4" w:rsidP="00904FA4">
                      <w:pPr>
                        <w:jc w:val="center"/>
                        <w:rPr>
                          <w:i/>
                        </w:rPr>
                      </w:pPr>
                    </w:p>
                    <w:p w:rsidR="00904FA4" w:rsidRPr="000C42CB" w:rsidRDefault="00904FA4" w:rsidP="00904FA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  <w:p w:rsidR="00904FA4" w:rsidRPr="000C42CB" w:rsidRDefault="00904FA4" w:rsidP="00904FA4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0C42CB">
                        <w:rPr>
                          <w:rFonts w:ascii="Arial" w:hAnsi="Arial" w:cs="Arial"/>
                          <w:i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0C42CB">
        <w:rPr>
          <w:rFonts w:ascii="Arial" w:hAnsi="Arial" w:cs="Arial"/>
          <w:i/>
          <w:sz w:val="24"/>
          <w:szCs w:val="24"/>
        </w:rPr>
        <w:t xml:space="preserve">Załącznik nr </w:t>
      </w:r>
      <w:r>
        <w:rPr>
          <w:rFonts w:ascii="Arial" w:hAnsi="Arial" w:cs="Arial"/>
          <w:i/>
          <w:sz w:val="24"/>
          <w:szCs w:val="24"/>
        </w:rPr>
        <w:t>7</w:t>
      </w:r>
      <w:r w:rsidRPr="000C42CB">
        <w:rPr>
          <w:rFonts w:ascii="Arial" w:hAnsi="Arial" w:cs="Arial"/>
          <w:i/>
          <w:sz w:val="24"/>
          <w:szCs w:val="24"/>
        </w:rPr>
        <w:t xml:space="preserve"> do SIWZ</w:t>
      </w:r>
    </w:p>
    <w:p w:rsidR="00904FA4" w:rsidRPr="000C42CB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</w:p>
    <w:p w:rsidR="00904FA4" w:rsidRPr="000C42CB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</w:p>
    <w:p w:rsidR="00904FA4" w:rsidRDefault="00904FA4" w:rsidP="00904FA4">
      <w:pPr>
        <w:ind w:left="9639"/>
        <w:rPr>
          <w:rFonts w:ascii="Arial" w:hAnsi="Arial" w:cs="Arial"/>
          <w:b/>
          <w:i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Default="00904FA4" w:rsidP="00904FA4">
      <w:pPr>
        <w:jc w:val="center"/>
        <w:rPr>
          <w:b/>
          <w:sz w:val="24"/>
          <w:szCs w:val="24"/>
        </w:rPr>
      </w:pPr>
    </w:p>
    <w:p w:rsidR="00904FA4" w:rsidRPr="000C42CB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  <w:r w:rsidRPr="000C42CB">
        <w:rPr>
          <w:rFonts w:ascii="Arial" w:hAnsi="Arial" w:cs="Arial"/>
          <w:b/>
          <w:sz w:val="24"/>
          <w:szCs w:val="24"/>
        </w:rPr>
        <w:t xml:space="preserve">WYKAZ </w:t>
      </w:r>
      <w:r>
        <w:rPr>
          <w:rFonts w:ascii="Arial" w:hAnsi="Arial" w:cs="Arial"/>
          <w:b/>
          <w:sz w:val="24"/>
          <w:szCs w:val="24"/>
        </w:rPr>
        <w:t>OSÓB SKIEROWANYCH PRZEZ WYK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ONAWCĘ DO WYKONANIA PRZEDMIOTU ZAMÓWIENIA, </w:t>
      </w:r>
    </w:p>
    <w:p w:rsidR="00904FA4" w:rsidRPr="000C42CB" w:rsidRDefault="00904FA4" w:rsidP="00904FA4">
      <w:pPr>
        <w:jc w:val="center"/>
        <w:rPr>
          <w:rFonts w:ascii="Arial" w:hAnsi="Arial" w:cs="Arial"/>
          <w:b/>
          <w:sz w:val="12"/>
          <w:szCs w:val="24"/>
        </w:rPr>
      </w:pPr>
    </w:p>
    <w:p w:rsidR="00904FA4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tym </w:t>
      </w:r>
      <w:r w:rsidRPr="00BF25F5">
        <w:rPr>
          <w:rFonts w:ascii="Arial" w:hAnsi="Arial" w:cs="Arial"/>
          <w:b/>
          <w:sz w:val="24"/>
          <w:szCs w:val="24"/>
        </w:rPr>
        <w:t>spełniających wymagania Zamawiającego określone w Rozdziale IV ust. 1 pkt 2 SIWZ.</w:t>
      </w:r>
    </w:p>
    <w:p w:rsidR="00904FA4" w:rsidRPr="00BF25F5" w:rsidRDefault="00904FA4" w:rsidP="00904FA4">
      <w:pPr>
        <w:jc w:val="center"/>
        <w:rPr>
          <w:rFonts w:ascii="Arial" w:hAnsi="Arial" w:cs="Arial"/>
          <w:b/>
          <w:sz w:val="24"/>
          <w:szCs w:val="24"/>
        </w:rPr>
      </w:pPr>
    </w:p>
    <w:p w:rsidR="00904FA4" w:rsidRPr="00BF25F5" w:rsidRDefault="00904FA4" w:rsidP="00904FA4">
      <w:pPr>
        <w:jc w:val="both"/>
        <w:rPr>
          <w:rFonts w:ascii="Arial" w:hAnsi="Arial" w:cs="Arial"/>
          <w:i/>
        </w:rPr>
      </w:pPr>
    </w:p>
    <w:tbl>
      <w:tblPr>
        <w:tblW w:w="13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325"/>
        <w:gridCol w:w="5812"/>
        <w:gridCol w:w="2405"/>
      </w:tblGrid>
      <w:tr w:rsidR="00904FA4" w:rsidRPr="000C42CB" w:rsidTr="00904FA4">
        <w:trPr>
          <w:cantSplit/>
          <w:trHeight w:val="1342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FA4" w:rsidRPr="000C42CB" w:rsidRDefault="00904FA4" w:rsidP="002A7DF8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FA4" w:rsidRPr="00636EBF" w:rsidRDefault="00904FA4" w:rsidP="002A7D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Wymagane kwalifikacje/uprawnienia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FA4" w:rsidRPr="00352B11" w:rsidRDefault="00904FA4" w:rsidP="002A7D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04FA4" w:rsidRPr="000C42CB" w:rsidRDefault="00904FA4" w:rsidP="002A7D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Podstawa do dysponowania osobą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b/>
              </w:rPr>
            </w:pPr>
            <w:r w:rsidRPr="000C42CB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np. umowa o pracę, umowa zlecenie, osoba innego podmiotu</w:t>
            </w:r>
            <w:r w:rsidRPr="000C42CB">
              <w:rPr>
                <w:rFonts w:ascii="Arial" w:hAnsi="Arial" w:cs="Arial"/>
                <w:i/>
              </w:rPr>
              <w:t>)</w:t>
            </w:r>
          </w:p>
        </w:tc>
      </w:tr>
      <w:tr w:rsidR="00904FA4" w:rsidRPr="000C42CB" w:rsidTr="00904FA4">
        <w:trPr>
          <w:cantSplit/>
          <w:trHeight w:val="141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2A7DF8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1.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5E05B6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 xml:space="preserve">uprawnienia budowlane do projektowania w specjalności instalacyjnej w zakresie sieci, instalacji i urządzeń </w:t>
            </w:r>
            <w:r w:rsidR="005E05B6">
              <w:rPr>
                <w:rFonts w:ascii="Arial" w:hAnsi="Arial" w:cs="Arial"/>
              </w:rPr>
              <w:t>telekomunikacyjnych</w:t>
            </w:r>
            <w:r w:rsidRPr="00FB7505">
              <w:rPr>
                <w:rFonts w:ascii="Arial" w:hAnsi="Arial" w:cs="Arial"/>
              </w:rPr>
              <w:t xml:space="preserve">, wpis </w:t>
            </w:r>
            <w:r w:rsidR="007C54DB">
              <w:rPr>
                <w:rFonts w:ascii="Arial" w:hAnsi="Arial" w:cs="Arial"/>
              </w:rPr>
              <w:br/>
            </w:r>
            <w:r w:rsidRPr="00FB7505">
              <w:rPr>
                <w:rFonts w:ascii="Arial" w:hAnsi="Arial" w:cs="Arial"/>
              </w:rPr>
              <w:t>na listę członków właściwej izby samorządu za</w:t>
            </w:r>
            <w:r>
              <w:rPr>
                <w:rFonts w:ascii="Arial" w:hAnsi="Arial" w:cs="Arial"/>
              </w:rPr>
              <w:t>wodowego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2A7DF8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……………………………………………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2A7DF8">
            <w:pPr>
              <w:jc w:val="center"/>
              <w:rPr>
                <w:rFonts w:ascii="Arial" w:hAnsi="Arial" w:cs="Arial"/>
              </w:rPr>
            </w:pPr>
          </w:p>
        </w:tc>
      </w:tr>
      <w:tr w:rsidR="00904FA4" w:rsidRPr="000C42CB" w:rsidTr="00904FA4">
        <w:trPr>
          <w:cantSplit/>
          <w:trHeight w:val="141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2A7DF8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2.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2A7DF8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uprawnienia SEP na stanowisku dozoru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904FA4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2A7DF8">
            <w:pPr>
              <w:jc w:val="center"/>
              <w:rPr>
                <w:rFonts w:ascii="Arial" w:hAnsi="Arial" w:cs="Arial"/>
              </w:rPr>
            </w:pPr>
          </w:p>
        </w:tc>
      </w:tr>
      <w:tr w:rsidR="00904FA4" w:rsidRPr="000C42CB" w:rsidTr="00904FA4">
        <w:trPr>
          <w:cantSplit/>
          <w:trHeight w:val="1417"/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2A7DF8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2A7DF8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dyplom, wydany przez producenta okablowania, potwierdzający ukończenie kursu kwalifikowanego w zakresie instalacji okablowania strukturalnego, zgodnie z normami międzynarodowymi oraz procedurami instalacyjnymi producenta okablowania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904FA4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…………………………………………………</w:t>
            </w:r>
          </w:p>
          <w:p w:rsidR="00904FA4" w:rsidRDefault="00904FA4" w:rsidP="002A7DF8">
            <w:pPr>
              <w:jc w:val="center"/>
              <w:rPr>
                <w:rFonts w:ascii="Arial" w:hAnsi="Arial" w:cs="Arial"/>
              </w:rPr>
            </w:pPr>
          </w:p>
          <w:p w:rsidR="00904FA4" w:rsidRPr="00FB7505" w:rsidRDefault="00904FA4" w:rsidP="002A7DF8">
            <w:pPr>
              <w:jc w:val="center"/>
              <w:rPr>
                <w:rFonts w:ascii="Arial" w:hAnsi="Arial" w:cs="Arial"/>
              </w:rPr>
            </w:pPr>
            <w:r w:rsidRPr="00FB7505">
              <w:rPr>
                <w:rFonts w:ascii="Arial" w:hAnsi="Arial" w:cs="Arial"/>
              </w:rPr>
              <w:t>…………………………………………………</w:t>
            </w:r>
          </w:p>
          <w:p w:rsidR="00904FA4" w:rsidRPr="00FB7505" w:rsidRDefault="00904FA4" w:rsidP="002A7DF8">
            <w:pPr>
              <w:rPr>
                <w:rFonts w:ascii="Arial" w:hAnsi="Arial" w:cs="Arial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A4" w:rsidRPr="00FB7505" w:rsidRDefault="00904FA4" w:rsidP="002A7DF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E6F46" w:rsidRDefault="000E6F46"/>
    <w:p w:rsidR="00904FA4" w:rsidRDefault="00904FA4"/>
    <w:p w:rsidR="00904FA4" w:rsidRDefault="00904FA4"/>
    <w:p w:rsidR="00904FA4" w:rsidRDefault="00904FA4"/>
    <w:tbl>
      <w:tblPr>
        <w:tblpPr w:leftFromText="141" w:rightFromText="141" w:vertAnchor="text" w:horzAnchor="margin" w:tblpXSpec="center" w:tblpY="658"/>
        <w:tblW w:w="139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1"/>
        <w:gridCol w:w="6981"/>
      </w:tblGrid>
      <w:tr w:rsidR="00904FA4" w:rsidRPr="000C42CB" w:rsidTr="002A7DF8">
        <w:trPr>
          <w:trHeight w:val="551"/>
        </w:trPr>
        <w:tc>
          <w:tcPr>
            <w:tcW w:w="6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FA4" w:rsidRPr="000C42CB" w:rsidRDefault="00904FA4" w:rsidP="002A7DF8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………………………………….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C42CB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9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04FA4" w:rsidRPr="000C42CB" w:rsidRDefault="00904FA4" w:rsidP="002A7DF8">
            <w:pPr>
              <w:jc w:val="center"/>
              <w:rPr>
                <w:rFonts w:ascii="Arial" w:hAnsi="Arial" w:cs="Arial"/>
              </w:rPr>
            </w:pPr>
            <w:r w:rsidRPr="000C42CB">
              <w:rPr>
                <w:rFonts w:ascii="Arial" w:hAnsi="Arial" w:cs="Arial"/>
              </w:rPr>
              <w:t>……………………………………………..…….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i/>
              </w:rPr>
              <w:t>podpis i pieczęć osoby (osób) uprawnionej</w:t>
            </w:r>
          </w:p>
          <w:p w:rsidR="00904FA4" w:rsidRPr="000C42CB" w:rsidRDefault="00904FA4" w:rsidP="002A7DF8">
            <w:pPr>
              <w:jc w:val="center"/>
              <w:rPr>
                <w:rFonts w:ascii="Arial" w:hAnsi="Arial" w:cs="Arial"/>
                <w:i/>
              </w:rPr>
            </w:pPr>
            <w:r w:rsidRPr="000C42CB">
              <w:rPr>
                <w:rFonts w:ascii="Arial" w:hAnsi="Arial" w:cs="Arial"/>
                <w:b/>
                <w:i/>
              </w:rPr>
              <w:t xml:space="preserve"> </w:t>
            </w:r>
            <w:r w:rsidRPr="000C42CB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904FA4" w:rsidRDefault="00904FA4" w:rsidP="00904FA4">
      <w:pPr>
        <w:rPr>
          <w:rFonts w:ascii="Arial" w:hAnsi="Arial" w:cs="Arial"/>
          <w:i/>
          <w:sz w:val="22"/>
          <w:szCs w:val="24"/>
        </w:rPr>
      </w:pPr>
    </w:p>
    <w:p w:rsidR="00904FA4" w:rsidRDefault="00904FA4"/>
    <w:sectPr w:rsidR="00904FA4" w:rsidSect="00904F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A4"/>
    <w:rsid w:val="000E6F46"/>
    <w:rsid w:val="00225FC2"/>
    <w:rsid w:val="004E065A"/>
    <w:rsid w:val="005D1DFF"/>
    <w:rsid w:val="005E05B6"/>
    <w:rsid w:val="006D4CB2"/>
    <w:rsid w:val="007C54DB"/>
    <w:rsid w:val="0090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3</cp:revision>
  <dcterms:created xsi:type="dcterms:W3CDTF">2018-08-01T08:37:00Z</dcterms:created>
  <dcterms:modified xsi:type="dcterms:W3CDTF">2018-08-22T11:44:00Z</dcterms:modified>
</cp:coreProperties>
</file>